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7" w:rsidRPr="008B0104" w:rsidRDefault="00C442FF" w:rsidP="008B01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АВТОНОМНОЕ  ДОШКОЛЬ</w:t>
      </w:r>
      <w:r w:rsidR="008B0104" w:rsidRPr="008B0104">
        <w:rPr>
          <w:rFonts w:ascii="Times New Roman" w:hAnsi="Times New Roman" w:cs="Times New Roman"/>
          <w:b/>
          <w:sz w:val="24"/>
          <w:szCs w:val="24"/>
        </w:rPr>
        <w:t>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04" w:rsidRPr="008B0104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04" w:rsidRPr="008B0104">
        <w:rPr>
          <w:rFonts w:ascii="Times New Roman" w:hAnsi="Times New Roman" w:cs="Times New Roman"/>
          <w:b/>
          <w:sz w:val="24"/>
          <w:szCs w:val="24"/>
        </w:rPr>
        <w:t xml:space="preserve"> 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04" w:rsidRPr="008B0104">
        <w:rPr>
          <w:rFonts w:ascii="Times New Roman" w:hAnsi="Times New Roman" w:cs="Times New Roman"/>
          <w:b/>
          <w:sz w:val="24"/>
          <w:szCs w:val="24"/>
        </w:rPr>
        <w:t xml:space="preserve"> САД №14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104" w:rsidRPr="008B0104">
        <w:rPr>
          <w:rFonts w:ascii="Times New Roman" w:hAnsi="Times New Roman" w:cs="Times New Roman"/>
          <w:b/>
          <w:sz w:val="24"/>
          <w:szCs w:val="24"/>
        </w:rPr>
        <w:t>СТ. ГРИВЕНСКАЯ</w:t>
      </w: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2FF" w:rsidRDefault="00C442FF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2FF" w:rsidRDefault="00C442FF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76F0" w:rsidRDefault="00C442FF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утренника  «Праздник осени»</w:t>
      </w:r>
      <w:r w:rsidR="007D76F0" w:rsidRPr="007D76F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D76F0" w:rsidRDefault="007D76F0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76F0" w:rsidRPr="00C442FF" w:rsidRDefault="00C442FF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2F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442FF">
        <w:rPr>
          <w:rFonts w:ascii="Times New Roman" w:hAnsi="Times New Roman" w:cs="Times New Roman"/>
          <w:b/>
          <w:sz w:val="32"/>
          <w:szCs w:val="32"/>
        </w:rPr>
        <w:t>средне-старшая</w:t>
      </w:r>
      <w:proofErr w:type="spellEnd"/>
      <w:r w:rsidRPr="00C442FF">
        <w:rPr>
          <w:rFonts w:ascii="Times New Roman" w:hAnsi="Times New Roman" w:cs="Times New Roman"/>
          <w:b/>
          <w:sz w:val="32"/>
          <w:szCs w:val="32"/>
        </w:rPr>
        <w:t xml:space="preserve"> группа 4-6 лет)</w:t>
      </w:r>
      <w:r w:rsidR="008B0104" w:rsidRPr="00C44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76F0" w:rsidRDefault="007D76F0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7D76F0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104" w:rsidRDefault="008B0104" w:rsidP="00C442FF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C442FF" w:rsidRDefault="008B0104" w:rsidP="008B0104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7D76F0" w:rsidRPr="008B0104">
        <w:rPr>
          <w:rFonts w:ascii="Times New Roman" w:hAnsi="Times New Roman" w:cs="Times New Roman"/>
          <w:b/>
          <w:sz w:val="36"/>
          <w:szCs w:val="36"/>
        </w:rPr>
        <w:t>Воспитатели:</w:t>
      </w:r>
      <w:r w:rsidRPr="008B01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Короткая С.С.</w:t>
      </w:r>
    </w:p>
    <w:p w:rsidR="007D76F0" w:rsidRDefault="00C442FF" w:rsidP="008B0104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2013-2014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r w:rsidR="008B0104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442FF" w:rsidRPr="008B0104" w:rsidRDefault="00C442FF" w:rsidP="008B0104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A7E07" w:rsidRPr="007D76F0" w:rsidRDefault="007D76F0" w:rsidP="007D76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7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8B0104">
        <w:rPr>
          <w:rFonts w:ascii="Times New Roman" w:hAnsi="Times New Roman" w:cs="Times New Roman"/>
          <w:b/>
          <w:sz w:val="28"/>
          <w:szCs w:val="28"/>
        </w:rPr>
        <w:t>«</w:t>
      </w:r>
      <w:r w:rsidRPr="007D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07" w:rsidRPr="007D76F0">
        <w:rPr>
          <w:rFonts w:ascii="Times New Roman" w:hAnsi="Times New Roman" w:cs="Times New Roman"/>
          <w:b/>
          <w:sz w:val="28"/>
          <w:szCs w:val="28"/>
        </w:rPr>
        <w:t>ПРАЗДНИК ОСЕНИ</w:t>
      </w:r>
      <w:r w:rsidR="008B0104">
        <w:rPr>
          <w:rFonts w:ascii="Times New Roman" w:hAnsi="Times New Roman" w:cs="Times New Roman"/>
          <w:b/>
          <w:sz w:val="28"/>
          <w:szCs w:val="28"/>
        </w:rPr>
        <w:t>»</w:t>
      </w:r>
    </w:p>
    <w:p w:rsidR="008A7E07" w:rsidRP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8B0104">
        <w:rPr>
          <w:rFonts w:ascii="Times New Roman" w:hAnsi="Times New Roman" w:cs="Times New Roman"/>
          <w:sz w:val="28"/>
          <w:szCs w:val="28"/>
        </w:rPr>
        <w:t>Сценарий утренника для детей 4-6</w:t>
      </w:r>
      <w:r w:rsidR="008A7E07" w:rsidRPr="007D76F0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809" w:rsidRDefault="00051809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0518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эмоциональных переживаний  у  детей.</w:t>
      </w:r>
      <w:r w:rsidR="008A39AF">
        <w:rPr>
          <w:rFonts w:ascii="Times New Roman" w:hAnsi="Times New Roman" w:cs="Times New Roman"/>
          <w:sz w:val="28"/>
          <w:szCs w:val="28"/>
        </w:rPr>
        <w:t xml:space="preserve">  Закрепить умение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выразительно,  исполнять стихотворения, интонационно разнообразно передавать их в зависимости  от содержания. </w:t>
      </w:r>
      <w:r w:rsidR="004B57A9">
        <w:rPr>
          <w:rFonts w:ascii="Times New Roman" w:hAnsi="Times New Roman" w:cs="Times New Roman"/>
          <w:sz w:val="28"/>
          <w:szCs w:val="28"/>
        </w:rPr>
        <w:t xml:space="preserve"> Вызывать</w:t>
      </w:r>
      <w:r w:rsidR="008A39AF">
        <w:rPr>
          <w:rFonts w:ascii="Times New Roman" w:hAnsi="Times New Roman" w:cs="Times New Roman"/>
          <w:sz w:val="28"/>
          <w:szCs w:val="28"/>
        </w:rPr>
        <w:t xml:space="preserve"> </w:t>
      </w:r>
      <w:r w:rsidR="004B57A9">
        <w:rPr>
          <w:rFonts w:ascii="Times New Roman" w:hAnsi="Times New Roman" w:cs="Times New Roman"/>
          <w:sz w:val="28"/>
          <w:szCs w:val="28"/>
        </w:rPr>
        <w:t xml:space="preserve"> </w:t>
      </w:r>
      <w:r w:rsidR="008A39AF">
        <w:rPr>
          <w:rFonts w:ascii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sz w:val="28"/>
          <w:szCs w:val="28"/>
        </w:rPr>
        <w:t xml:space="preserve"> чувствовать и понимать содержание художественных  произведений</w:t>
      </w:r>
      <w:r w:rsidR="008A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их с</w:t>
      </w:r>
      <w:r w:rsidR="004B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жизненными явлениями</w:t>
      </w:r>
      <w:r w:rsidR="004B57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</w:t>
      </w:r>
      <w:r w:rsidR="004B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активному участию в празднике.</w:t>
      </w:r>
    </w:p>
    <w:p w:rsidR="004B57A9" w:rsidRDefault="00051809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A9">
        <w:rPr>
          <w:rFonts w:ascii="Times New Roman" w:hAnsi="Times New Roman" w:cs="Times New Roman"/>
          <w:sz w:val="28"/>
          <w:szCs w:val="28"/>
        </w:rPr>
        <w:t xml:space="preserve"> Беседы с детьми о временах года. Подбор литературного материала. Разучивание стихов и песен об осени. Наблюдения за изменениями в природе. </w:t>
      </w:r>
    </w:p>
    <w:p w:rsidR="00051809" w:rsidRDefault="004B57A9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:  Корзинки</w:t>
      </w:r>
      <w:r w:rsidR="008A39AF">
        <w:rPr>
          <w:rFonts w:ascii="Times New Roman" w:hAnsi="Times New Roman" w:cs="Times New Roman"/>
          <w:sz w:val="28"/>
          <w:szCs w:val="28"/>
        </w:rPr>
        <w:t>,  игрушки-грибочки, листочки, искусственные цветы, игровой домик, муляжи «Фрукты-овощи»</w:t>
      </w:r>
      <w:proofErr w:type="gramStart"/>
      <w:r w:rsidR="008A3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39AF">
        <w:rPr>
          <w:rFonts w:ascii="Times New Roman" w:hAnsi="Times New Roman" w:cs="Times New Roman"/>
          <w:sz w:val="28"/>
          <w:szCs w:val="28"/>
        </w:rPr>
        <w:t xml:space="preserve"> шишки, свежие фрукты.</w:t>
      </w:r>
    </w:p>
    <w:p w:rsidR="008A39AF" w:rsidRPr="008A39AF" w:rsidRDefault="008A39AF" w:rsidP="007D76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A39A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Дети средней</w:t>
      </w:r>
      <w:r w:rsidR="004B57A9">
        <w:rPr>
          <w:rFonts w:ascii="Times New Roman" w:hAnsi="Times New Roman" w:cs="Times New Roman"/>
          <w:sz w:val="28"/>
          <w:szCs w:val="28"/>
        </w:rPr>
        <w:t xml:space="preserve"> </w:t>
      </w:r>
      <w:r w:rsidR="007D76F0">
        <w:rPr>
          <w:rFonts w:ascii="Times New Roman" w:hAnsi="Times New Roman" w:cs="Times New Roman"/>
          <w:sz w:val="28"/>
          <w:szCs w:val="28"/>
        </w:rPr>
        <w:t>-</w:t>
      </w:r>
      <w:r w:rsidR="004B57A9">
        <w:rPr>
          <w:rFonts w:ascii="Times New Roman" w:hAnsi="Times New Roman" w:cs="Times New Roman"/>
          <w:sz w:val="28"/>
          <w:szCs w:val="28"/>
        </w:rPr>
        <w:t xml:space="preserve"> </w:t>
      </w:r>
      <w:r w:rsidR="007D76F0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D76F0">
        <w:rPr>
          <w:rFonts w:ascii="Times New Roman" w:hAnsi="Times New Roman" w:cs="Times New Roman"/>
          <w:sz w:val="28"/>
          <w:szCs w:val="28"/>
        </w:rPr>
        <w:t xml:space="preserve"> группы (у каждого в руках - по два осенних листочка) входят в зал и встают полукругом.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За детьми входит Осень.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1-й РЕБЁНОК: По лесным тропинкам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Ходит, бродит Осень.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Сколько свежих листьев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У зелёных сосен!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2-й РЕБЁНОК: И листок берёзы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Золотистой пчёлкой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Вьётся и летает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Над зелёной ёлкой.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Песня "Осень".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ОСЕНЬ: Здравствуйте, ребята!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ДЕТИ (хором): Здравствуй, Осень!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3-й РЕБЁНОК: Какая красивая Осень,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Какой золотистый убор.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К нам праздник осенний пришёл.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lastRenderedPageBreak/>
        <w:t xml:space="preserve">ДЕТИ (хором): Кружит, кружит в воздухе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Пёстрый хоровод.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Красные и жёлтые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Ветер листья рвёт.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Ветер (ребёнок) бежит по залу круг и дует. Останавливается.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ВЕТЕР: Я - осенний ветер,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Зимы несу приветик.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Дуну - застужу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Листья закружу.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ОСЕНЬ: Ветер листьями играет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Листья с веток обрывает,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Прямо на руки ребят.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Дети исполняют танец с листочками. Садятся. Листья убирают под стулья.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Мишка сидит с краю у кулис на стульчике.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1-й РЕБЁНОК: Жёлтый листик на ладошке,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Приложу его к щеке.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Это солнечное лето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Я держу в своей руке.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Жёлтый лист, не улетай!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Про меня не забывай!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2-й РЕБЁНОК: Как притих осенний сад,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С веток листики летят.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Тихо шепчут, шелестят,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Убаюкать вас хотят.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Мишка встает и идёт в берлогу.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3-й РЕБЁНОК: Медвежонок лёг в кроватку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И уснул в ней сладко-сладко.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Осень ставенки закрыла,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Тихо лампу погасила.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Ветер песню напевал,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lastRenderedPageBreak/>
        <w:t xml:space="preserve">Чтобы он всю зиму спал.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 зале гаснет свет. Мишка в домике включает свет.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Танец звёздочек.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После окончания танца Мишка гасит свет в своем домике.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Появляется Гном, в руках у него фонарь.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ГНОМ: Где Медведь? </w:t>
      </w:r>
      <w:proofErr w:type="gramStart"/>
      <w:r w:rsidRPr="007D76F0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7D76F0">
        <w:rPr>
          <w:rFonts w:ascii="Times New Roman" w:hAnsi="Times New Roman" w:cs="Times New Roman"/>
          <w:sz w:val="28"/>
          <w:szCs w:val="28"/>
        </w:rPr>
        <w:t xml:space="preserve"> спит?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Надо Мишеньку будить.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Игра "У медведя </w:t>
      </w:r>
      <w:proofErr w:type="gramStart"/>
      <w:r w:rsidRPr="007D76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76F0">
        <w:rPr>
          <w:rFonts w:ascii="Times New Roman" w:hAnsi="Times New Roman" w:cs="Times New Roman"/>
          <w:sz w:val="28"/>
          <w:szCs w:val="28"/>
        </w:rPr>
        <w:t xml:space="preserve"> бору".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МЕДВЕДЬ: Ладно, подожду немного,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А потом опять в берлогу!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ГНОМ: Встал я утром, вышел в лес -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Весь лесной народ исчез!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Не играют, не поют,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 гости гнома не зовут!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Что случилось? Почему?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Ничего я не пойму.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Почему в своём лесу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Никого я не найду?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ОСЕНЬ: Это в гости я пришла,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Всех с собою увела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На поля, на огороды -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Нынче много там работы: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Норки нужно утеплять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И продукты запасать.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Игра "Собери осенние подарки".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Из корзины с муляжами команды отбирают 1 - овощи, 2 - фрукты, собирают их в машины. Хороводная.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ОСЕНЬ: А теперь зверей мы спросим,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Как они встречают осень!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ЗАЯЦ: Пора мне, зайчику, линять,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lastRenderedPageBreak/>
        <w:t>Пора мне шубку поменять,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Зимой быть серым не могу,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Меня заметят на снегу.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МЕДВЕДЬ: В берлогу скоро лягу спать,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За осенью - зима опять,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Пусть мне во сне приснится мёд.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Проснусь, когда весна придёт!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ЁЖ: Я тоже буду спать, как Мишка,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Я поохотился за лето,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Грибы искал, мышей ловил,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Мне надо отдохнуть за это,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Устал я, выбился из сил.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ГНОМ: Надо Белочку позвать.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У неё хочу узнать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Про запасы, как живёт.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Пусть к нам Белочка придёт.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Песня-зарисовка "Белочка".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Девочка собирает у ребят шишки в лукошко на 2-ой куплет встаёт в 1-й ряд к детям.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БЕЛОЧКА: А я спешу, спешу, спешу,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На ветках я грибы сушу,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Орешков делаю запас.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ГНОМ: Ну что ж, старайся, в добрый час.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Я вижу: всё у вас толково,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К холодным дням вполне </w:t>
      </w:r>
      <w:proofErr w:type="gramStart"/>
      <w:r w:rsidRPr="007D76F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D7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ОСЕНЬ: Теперь хочу проверить, как вы умеете отгадывать загадки.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1. Пусты поля, мокнет земля, дождь поливает, когда это бывает?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2. Растёт в земле на грядке, </w:t>
      </w:r>
      <w:proofErr w:type="gramStart"/>
      <w:r w:rsidRPr="007D76F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D76F0">
        <w:rPr>
          <w:rFonts w:ascii="Times New Roman" w:hAnsi="Times New Roman" w:cs="Times New Roman"/>
          <w:sz w:val="28"/>
          <w:szCs w:val="28"/>
        </w:rPr>
        <w:t>, длинная, сладкая.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3. Как надела сто рубах, захрустела на зубах.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4. Сарафан на сарафан, платьице на платьице,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А как станешь раздевать, досыта наплачешься.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ОСЕНЬ: Ай да детки, молодцы,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И танцоры, и певцы!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На прощанье буду рада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Вам, друзья, вручить награду.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За доброе к природе отношение,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К Осени внимание и уважение.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Есть для общего стола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Угощенье у меня!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Осень выносит корзину с фруктами.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ГНОМ: </w:t>
      </w:r>
      <w:proofErr w:type="gramStart"/>
      <w:r w:rsidRPr="007D76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D76F0">
        <w:rPr>
          <w:rFonts w:ascii="Times New Roman" w:hAnsi="Times New Roman" w:cs="Times New Roman"/>
          <w:sz w:val="28"/>
          <w:szCs w:val="28"/>
        </w:rPr>
        <w:t xml:space="preserve"> их вкусней на свете,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Ешьте витамины, дети!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>Жалко с вами расставаться,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76F0">
        <w:rPr>
          <w:rFonts w:ascii="Times New Roman" w:hAnsi="Times New Roman" w:cs="Times New Roman"/>
          <w:sz w:val="28"/>
          <w:szCs w:val="28"/>
        </w:rPr>
        <w:t xml:space="preserve">Но пришла пора прощаться. </w:t>
      </w:r>
    </w:p>
    <w:p w:rsidR="008A7E07" w:rsidRPr="007D76F0" w:rsidRDefault="008A7E07" w:rsidP="007D76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340" w:rsidRPr="007D76F0" w:rsidRDefault="007D76F0" w:rsidP="007D76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провожают гнома и осень, продолжают танцевать. После окончания праздника угощаются сладостями и дарами осени.</w:t>
      </w:r>
    </w:p>
    <w:sectPr w:rsidR="00682340" w:rsidRPr="007D76F0" w:rsidSect="008B0104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07"/>
    <w:rsid w:val="000215D1"/>
    <w:rsid w:val="00051809"/>
    <w:rsid w:val="00141FD9"/>
    <w:rsid w:val="003B7A4C"/>
    <w:rsid w:val="004B57A9"/>
    <w:rsid w:val="00615BC5"/>
    <w:rsid w:val="00682340"/>
    <w:rsid w:val="00686659"/>
    <w:rsid w:val="007D76F0"/>
    <w:rsid w:val="008A39AF"/>
    <w:rsid w:val="008A7E07"/>
    <w:rsid w:val="008B0104"/>
    <w:rsid w:val="009229AB"/>
    <w:rsid w:val="00986534"/>
    <w:rsid w:val="00C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5</cp:revision>
  <cp:lastPrinted>2013-11-15T05:33:00Z</cp:lastPrinted>
  <dcterms:created xsi:type="dcterms:W3CDTF">2013-10-25T07:24:00Z</dcterms:created>
  <dcterms:modified xsi:type="dcterms:W3CDTF">2013-11-23T08:33:00Z</dcterms:modified>
</cp:coreProperties>
</file>