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0" w:rsidRPr="00070209" w:rsidRDefault="00422CFE" w:rsidP="0042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09">
        <w:rPr>
          <w:rFonts w:ascii="Times New Roman" w:hAnsi="Times New Roman" w:cs="Times New Roman"/>
          <w:b/>
          <w:sz w:val="28"/>
          <w:szCs w:val="28"/>
        </w:rPr>
        <w:t>Сценарий праздника « Яблочный спас» в разновозрастной  группе (4-6 лет) дошкольного возраста.</w:t>
      </w:r>
    </w:p>
    <w:p w:rsidR="00422CFE" w:rsidRPr="00070209" w:rsidRDefault="00422CFE" w:rsidP="0042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09">
        <w:rPr>
          <w:rFonts w:ascii="Times New Roman" w:hAnsi="Times New Roman" w:cs="Times New Roman"/>
          <w:b/>
          <w:sz w:val="28"/>
          <w:szCs w:val="28"/>
        </w:rPr>
        <w:t>МАДО</w:t>
      </w:r>
      <w:proofErr w:type="gramStart"/>
      <w:r w:rsidRPr="00070209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070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20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70209">
        <w:rPr>
          <w:rFonts w:ascii="Times New Roman" w:hAnsi="Times New Roman" w:cs="Times New Roman"/>
          <w:b/>
          <w:sz w:val="28"/>
          <w:szCs w:val="28"/>
        </w:rPr>
        <w:t>/с№14 ст. Гривенская  Калининский район</w:t>
      </w:r>
    </w:p>
    <w:p w:rsidR="00422CFE" w:rsidRPr="00070209" w:rsidRDefault="00422CFE" w:rsidP="0042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09">
        <w:rPr>
          <w:rFonts w:ascii="Times New Roman" w:hAnsi="Times New Roman" w:cs="Times New Roman"/>
          <w:b/>
          <w:sz w:val="28"/>
          <w:szCs w:val="28"/>
        </w:rPr>
        <w:t>Воспитатели Короткая</w:t>
      </w:r>
      <w:r w:rsidR="007B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09">
        <w:rPr>
          <w:rFonts w:ascii="Times New Roman" w:hAnsi="Times New Roman" w:cs="Times New Roman"/>
          <w:b/>
          <w:sz w:val="28"/>
          <w:szCs w:val="28"/>
        </w:rPr>
        <w:t xml:space="preserve"> С.С.  Короткая Н.В.</w:t>
      </w:r>
    </w:p>
    <w:p w:rsidR="00422CFE" w:rsidRPr="00070209" w:rsidRDefault="00422CFE" w:rsidP="0042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4F1" w:rsidRPr="00070209" w:rsidRDefault="003A09CA" w:rsidP="001624F1">
      <w:pPr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209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4286250" cy="3769933"/>
            <wp:effectExtent l="19050" t="0" r="0" b="0"/>
            <wp:docPr id="3" name="Рисунок 1" descr="Сценарий детского праздника для детей старшего дошкольного возраста Яблочный с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детского праздника для детей старшего дошкольного возраста Яблочный спа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32" cy="37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69" w:rsidRPr="00070209" w:rsidRDefault="001624F1" w:rsidP="008C6C69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20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Программные    задачи:</w:t>
      </w:r>
    </w:p>
    <w:p w:rsidR="001624F1" w:rsidRPr="00070209" w:rsidRDefault="008C6C69" w:rsidP="008C6C69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="001624F1"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риобщать  детей к  духовно-нравственным ценностям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C69" w:rsidRPr="00070209" w:rsidRDefault="008C6C69" w:rsidP="008C6C69">
      <w:pPr>
        <w:pStyle w:val="a3"/>
        <w:ind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П</w:t>
      </w:r>
      <w:r w:rsidR="001624F1"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ознакомить с народным праздником « Яблочным спасом»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C69" w:rsidRPr="00070209" w:rsidRDefault="008C6C69" w:rsidP="008C6C69">
      <w:pPr>
        <w:pStyle w:val="a3"/>
        <w:ind w:hanging="85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r w:rsidR="001624F1"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асширять знания детей о целебных свойствах ябло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к.</w:t>
      </w:r>
    </w:p>
    <w:p w:rsidR="001624F1" w:rsidRPr="00070209" w:rsidRDefault="008C6C69" w:rsidP="008C6C69">
      <w:pPr>
        <w:pStyle w:val="a3"/>
        <w:ind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Ф</w:t>
      </w:r>
      <w:r w:rsidR="001624F1"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ормировать интерес к традициям отечественной культуры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C69" w:rsidRPr="00070209" w:rsidRDefault="008C6C69" w:rsidP="008C6C69">
      <w:pPr>
        <w:pStyle w:val="a3"/>
        <w:ind w:hanging="85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У</w:t>
      </w:r>
      <w:r w:rsidR="001624F1"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чить заботиться о ближних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C69" w:rsidRPr="00070209" w:rsidRDefault="008C6C69" w:rsidP="008C6C69">
      <w:pPr>
        <w:pStyle w:val="a3"/>
        <w:ind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020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Атрибуты к празднику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C6C69" w:rsidRPr="00070209" w:rsidRDefault="008C6C69" w:rsidP="008C6C69">
      <w:pPr>
        <w:pStyle w:val="a3"/>
        <w:ind w:hanging="85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-аудио запись русской народной музыки</w:t>
      </w:r>
    </w:p>
    <w:p w:rsidR="008C6C69" w:rsidRPr="00070209" w:rsidRDefault="008C6C69" w:rsidP="008C6C69">
      <w:pPr>
        <w:pStyle w:val="a3"/>
        <w:ind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-яблонька (искусственное дерево)</w:t>
      </w:r>
    </w:p>
    <w:p w:rsidR="008C6C69" w:rsidRPr="00070209" w:rsidRDefault="008C6C69" w:rsidP="008C6C69">
      <w:pPr>
        <w:pStyle w:val="a3"/>
        <w:ind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-воздушные шарики</w:t>
      </w:r>
    </w:p>
    <w:p w:rsidR="008C6C69" w:rsidRPr="00070209" w:rsidRDefault="008C6C69" w:rsidP="008C6C69">
      <w:pPr>
        <w:pStyle w:val="a3"/>
        <w:ind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0702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70209">
        <w:rPr>
          <w:rStyle w:val="c2"/>
          <w:rFonts w:ascii="Times New Roman" w:hAnsi="Times New Roman" w:cs="Times New Roman"/>
          <w:color w:val="000000"/>
          <w:sz w:val="28"/>
          <w:szCs w:val="28"/>
        </w:rPr>
        <w:t>-корзина с фруктами (орехи, яблоки, груши, виноград)</w:t>
      </w:r>
    </w:p>
    <w:p w:rsidR="008C6C69" w:rsidRPr="00070209" w:rsidRDefault="008C6C69" w:rsidP="008C6C69">
      <w:pPr>
        <w:pStyle w:val="a3"/>
        <w:ind w:hanging="85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0889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89"/>
      </w:tblGrid>
      <w:tr w:rsidR="001624F1" w:rsidRPr="00070209" w:rsidTr="001624F1">
        <w:trPr>
          <w:tblCellSpacing w:w="15" w:type="dxa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Звон колоколов</w:t>
            </w: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(«Суздальские колокола»)</w:t>
            </w: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Детей приглашают в зал. Встречают их дети  в русских народных костюмах, кланяются друг другу и поздравляют с праздником.</w:t>
            </w:r>
          </w:p>
          <w:p w:rsidR="008C6C69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8C6C69" w:rsidRPr="00070209" w:rsidRDefault="008C6C69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 Добрый день, всем гостям, званным и желанным!</w:t>
            </w:r>
          </w:p>
          <w:p w:rsidR="008C6C69" w:rsidRPr="00070209" w:rsidRDefault="008C6C69" w:rsidP="000702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 На «</w:t>
            </w:r>
            <w:proofErr w:type="spellStart"/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Спасов</w:t>
            </w:r>
            <w:proofErr w:type="spellEnd"/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  день гулять - пировать,  мы вас приглашаем,  </w:t>
            </w:r>
          </w:p>
          <w:p w:rsidR="008C6C69" w:rsidRPr="00070209" w:rsidRDefault="008C6C69" w:rsidP="00070209">
            <w:pPr>
              <w:pStyle w:val="a3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 С нами вместе отмечать славный праздник урожая</w:t>
            </w:r>
          </w:p>
          <w:p w:rsidR="00070209" w:rsidRDefault="008C6C69" w:rsidP="000702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« Яблочно-Медовый Спас!» или « Преображение </w:t>
            </w:r>
            <w:proofErr w:type="gramStart"/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Господня</w:t>
            </w:r>
            <w:proofErr w:type="gramEnd"/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!»                          </w:t>
            </w:r>
          </w:p>
          <w:p w:rsidR="008C6C69" w:rsidRPr="00070209" w:rsidRDefault="008C6C69" w:rsidP="000702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Яблоко спелое, красное, сладкое</w:t>
            </w:r>
          </w:p>
          <w:p w:rsidR="008C6C69" w:rsidRPr="00070209" w:rsidRDefault="008C6C69" w:rsidP="000702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Яблоко хрусткое, с кожицей гладкою</w:t>
            </w:r>
          </w:p>
          <w:p w:rsidR="00070209" w:rsidRDefault="008C6C69" w:rsidP="000702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Яблоко я пополам разломлю,</w:t>
            </w:r>
          </w:p>
          <w:p w:rsidR="008C6C69" w:rsidRPr="00070209" w:rsidRDefault="008C6C69" w:rsidP="0007020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09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Яблоко с другом своим разделю.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Снова праздник открываем,</w:t>
            </w: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Новый спас мы отмечаем.</w:t>
            </w: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Яблочный, а не медовый,</w:t>
            </w: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Празднику вы все готовы?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праздником вас, детушки – </w:t>
            </w:r>
            <w:proofErr w:type="spell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малолетушки</w:t>
            </w:r>
            <w:proofErr w:type="spell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большие озорные да веселые такие.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звучит тут звонкий смех,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Праздновать зову я всех.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Исполняется  песня – « На Кубани мы живём»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на празднике </w:t>
            </w:r>
            <w:proofErr w:type="gram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нашем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много раз попляшем,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пока зову артистов,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Самых – самых голосистых!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пляской выходят четверо детей в русских народных костюмах: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ребенок: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Девицы да молодцы, спешите!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 нас сегодня вы не проходите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 будет тут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Пляски, песни всех вас ждут.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ребенок: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здесь для вас забавы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шутки – все на славу!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нынче тут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Всюду яблоньки растут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ребенок: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Яблоньки чудесные,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 народной песнею.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Горделивы, величавы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шумят листвой, как павы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ребенок: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ж, веселый народ!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праздник зовет.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Открывайте ворота,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Песенка, входи сюда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гости с песней «ОЙ, да на Кубани зори ясны»</w:t>
            </w:r>
          </w:p>
          <w:p w:rsidR="001624F1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Красному гостю, красное место!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Гости: Заведующая Головко Т.П., медсестра  </w:t>
            </w:r>
            <w:proofErr w:type="spellStart"/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Кирпань</w:t>
            </w:r>
            <w:proofErr w:type="spellEnd"/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Н.В.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хозяюшка в  дому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оладушка</w:t>
            </w:r>
            <w:proofErr w:type="gram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меду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Гостей встречает,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яблонькой сажает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(кланяются хозяйке)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же праздник тут у вас?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Яблочный спас</w:t>
            </w:r>
          </w:p>
          <w:p w:rsidR="00070209" w:rsidRPr="00070209" w:rsidRDefault="001624F1" w:rsidP="00070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Гость рассказывает об истории праздника</w:t>
            </w:r>
            <w:r w:rsid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0209" w:rsidRPr="00070209">
              <w:rPr>
                <w:rFonts w:ascii="Times New Roman" w:hAnsi="Times New Roman" w:cs="Times New Roman"/>
                <w:sz w:val="28"/>
                <w:szCs w:val="28"/>
              </w:rPr>
              <w:t>«Яблочный спас»- праздник урожая яблок, начало горячей поры их заготовок. В этот день в церквях освещают плоды нового урожая, и считается, что яблоки становятся чудодейственными:</w:t>
            </w:r>
            <w:r w:rsidR="00085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09" w:rsidRPr="00070209">
              <w:rPr>
                <w:rFonts w:ascii="Times New Roman" w:hAnsi="Times New Roman" w:cs="Times New Roman"/>
                <w:sz w:val="28"/>
                <w:szCs w:val="28"/>
              </w:rPr>
              <w:t>откусив яблоко можно загадать желание, и оно обязательно исполнится.</w:t>
            </w:r>
          </w:p>
          <w:p w:rsidR="00070209" w:rsidRPr="00070209" w:rsidRDefault="00070209" w:rsidP="00070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09" w:rsidRPr="00070209" w:rsidRDefault="00070209" w:rsidP="00070209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09">
              <w:rPr>
                <w:rFonts w:ascii="Times New Roman" w:hAnsi="Times New Roman" w:cs="Times New Roman"/>
                <w:sz w:val="28"/>
                <w:szCs w:val="28"/>
              </w:rPr>
              <w:t>Преображение Господне,</w:t>
            </w:r>
          </w:p>
          <w:p w:rsidR="00070209" w:rsidRPr="00070209" w:rsidRDefault="00070209" w:rsidP="00070209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09" w:rsidRPr="00070209" w:rsidRDefault="00070209" w:rsidP="00070209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09">
              <w:rPr>
                <w:rFonts w:ascii="Times New Roman" w:hAnsi="Times New Roman" w:cs="Times New Roman"/>
                <w:sz w:val="28"/>
                <w:szCs w:val="28"/>
              </w:rPr>
              <w:t>В народе Спасом яблочным зовут.</w:t>
            </w:r>
          </w:p>
          <w:p w:rsidR="00070209" w:rsidRPr="00070209" w:rsidRDefault="00070209" w:rsidP="00070209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09" w:rsidRPr="00070209" w:rsidRDefault="00070209" w:rsidP="00070209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09">
              <w:rPr>
                <w:rFonts w:ascii="Times New Roman" w:hAnsi="Times New Roman" w:cs="Times New Roman"/>
                <w:sz w:val="28"/>
                <w:szCs w:val="28"/>
              </w:rPr>
              <w:t>И праздник этот прославляя,</w:t>
            </w:r>
          </w:p>
          <w:p w:rsidR="00070209" w:rsidRPr="00070209" w:rsidRDefault="00070209" w:rsidP="00070209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09" w:rsidRDefault="00070209" w:rsidP="000851A5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209"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  <w:proofErr w:type="gramEnd"/>
            <w:r w:rsidRPr="00070209">
              <w:rPr>
                <w:rFonts w:ascii="Times New Roman" w:hAnsi="Times New Roman" w:cs="Times New Roman"/>
                <w:sz w:val="28"/>
                <w:szCs w:val="28"/>
              </w:rPr>
              <w:t xml:space="preserve"> созревшие все в храм несут.</w:t>
            </w:r>
          </w:p>
          <w:p w:rsidR="000851A5" w:rsidRPr="00070209" w:rsidRDefault="000851A5" w:rsidP="000851A5">
            <w:pPr>
              <w:pStyle w:val="a3"/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4F1" w:rsidRPr="00070209" w:rsidRDefault="00070209" w:rsidP="000702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0209">
              <w:rPr>
                <w:rFonts w:ascii="Times New Roman" w:hAnsi="Times New Roman" w:cs="Times New Roman"/>
                <w:sz w:val="28"/>
                <w:szCs w:val="28"/>
              </w:rPr>
              <w:t>«Яблочный спас</w:t>
            </w:r>
            <w:proofErr w:type="gramStart"/>
            <w:r w:rsidRPr="0007020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70209">
              <w:rPr>
                <w:rFonts w:ascii="Times New Roman" w:hAnsi="Times New Roman" w:cs="Times New Roman"/>
                <w:sz w:val="28"/>
                <w:szCs w:val="28"/>
              </w:rPr>
              <w:t>Преображение, праздник урожая не только яблок, но и других плодов, фруктов и овощей. В этот день чествуют так же грибы, ягоды, всё, чем одаривает людей сад, огород, лес</w:t>
            </w:r>
            <w:r w:rsidR="001624F1"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заканчивает …. «В народе говорят: яблочный спас – готовь шубу про запас».</w:t>
            </w:r>
            <w:r w:rsidR="001624F1"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624F1"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0851A5" w:rsidRPr="000851A5" w:rsidRDefault="001624F1" w:rsidP="0008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правда, чуток </w:t>
            </w:r>
            <w:r w:rsidRPr="0008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похолодало</w:t>
            </w:r>
            <w:r w:rsidR="0008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851A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851A5" w:rsidRPr="000851A5">
              <w:rPr>
                <w:rFonts w:ascii="Times New Roman" w:hAnsi="Times New Roman" w:cs="Times New Roman"/>
                <w:sz w:val="28"/>
                <w:szCs w:val="28"/>
              </w:rPr>
              <w:t>о приметам, Яблочный Спас означает наступление холодов, это первая встреча осени. После 19 августа ночи становятся намного прохладнее. Природа преображается.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Гость: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Слышите? Где-то далеко-далеко журавли курлычут!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Журавли первыми улетают на юг. И отлет с этого дня начинается.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Исполняется песня «Журавли» </w:t>
            </w:r>
            <w:proofErr w:type="spell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ифшица</w:t>
            </w:r>
            <w:proofErr w:type="spell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тоже скучать не станем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танцевать все станем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веселый народ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Заводи-ка хоровод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Исполняется «На горе-то калина» (русская народная песня)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Скоморох: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и</w:t>
            </w:r>
            <w:proofErr w:type="gram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х! Ах и</w:t>
            </w:r>
            <w:proofErr w:type="gram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бегу к вам Скоморох!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Вам пора бы поиграть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Силу, ловкость показать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– забавы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кто больше соберет яблок в корзину</w:t>
            </w:r>
          </w:p>
          <w:p w:rsidR="001624F1" w:rsidRPr="00070209" w:rsidRDefault="00070209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кто быстрее съест яблоко</w:t>
            </w:r>
          </w:p>
          <w:p w:rsidR="001624F1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Скоморох: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Славно, вместе поиграли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устали? Не Устали?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тут в хоровод вставайте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 передавайте</w:t>
            </w:r>
          </w:p>
          <w:p w:rsidR="001624F1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р.н. «Бежит яблоко по кругу, прямо – прямо к другу в руку»</w:t>
            </w:r>
          </w:p>
          <w:p w:rsidR="001624F1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пора опять нам волшебниками стать! Чтоб нас в праздник угостили и про нас не позабыли.</w:t>
            </w:r>
          </w:p>
          <w:p w:rsidR="001624F1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Исполняется песня Е.Тиличеевой «Яблонька»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окончанию песни выходят девочка и мальчик с корзиной яблок и загадывают загадку: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Зеленое да красное,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Кислое да сладкое,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деткам обещает,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второй спас угощает.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Яблоко!</w:t>
            </w:r>
          </w:p>
          <w:p w:rsidR="001624F1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спасом Великим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Яблочным</w:t>
            </w:r>
            <w:proofErr w:type="gramEnd"/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поздравляем,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Здоровья, веселья мы всем пожелаем!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Раздают яблоки детям под  песню «Я, ты, он, она вместе дружная семья</w:t>
            </w:r>
            <w:r w:rsidR="0008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24F1" w:rsidRP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вас со Спасом все поздравляем,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 и маме мы обещаем,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Послушными и умными быть,</w:t>
            </w:r>
          </w:p>
          <w:p w:rsidR="001624F1" w:rsidRPr="00070209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браниться, не ругаться,</w:t>
            </w:r>
          </w:p>
          <w:p w:rsidR="000851A5" w:rsidRDefault="001624F1" w:rsidP="000702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всех любить!</w:t>
            </w:r>
          </w:p>
          <w:p w:rsidR="000851A5" w:rsidRPr="000851A5" w:rsidRDefault="000851A5" w:rsidP="0007020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После окончания праздника в </w:t>
            </w:r>
            <w:proofErr w:type="spellStart"/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proofErr w:type="gramEnd"/>
            <w:r w:rsidRPr="00085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отправляются  в церковь освятить урожай и полакомиться.</w:t>
            </w:r>
          </w:p>
        </w:tc>
      </w:tr>
    </w:tbl>
    <w:p w:rsidR="003A09CA" w:rsidRPr="00070209" w:rsidRDefault="003A09CA" w:rsidP="008C6C69">
      <w:pPr>
        <w:rPr>
          <w:rFonts w:ascii="Times New Roman" w:hAnsi="Times New Roman" w:cs="Times New Roman"/>
          <w:sz w:val="28"/>
          <w:szCs w:val="28"/>
        </w:rPr>
      </w:pPr>
    </w:p>
    <w:p w:rsidR="00422CFE" w:rsidRPr="00070209" w:rsidRDefault="00422CFE" w:rsidP="008C6C69">
      <w:pPr>
        <w:rPr>
          <w:rFonts w:ascii="Times New Roman" w:hAnsi="Times New Roman" w:cs="Times New Roman"/>
          <w:sz w:val="28"/>
          <w:szCs w:val="28"/>
        </w:rPr>
      </w:pPr>
    </w:p>
    <w:sectPr w:rsidR="00422CFE" w:rsidRPr="00070209" w:rsidSect="008C6C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FE"/>
    <w:rsid w:val="00070209"/>
    <w:rsid w:val="000851A5"/>
    <w:rsid w:val="001624F1"/>
    <w:rsid w:val="00164033"/>
    <w:rsid w:val="00261D91"/>
    <w:rsid w:val="003A09CA"/>
    <w:rsid w:val="00422CFE"/>
    <w:rsid w:val="004D46A6"/>
    <w:rsid w:val="00615BC5"/>
    <w:rsid w:val="00682340"/>
    <w:rsid w:val="00686659"/>
    <w:rsid w:val="007B72D1"/>
    <w:rsid w:val="008C6C69"/>
    <w:rsid w:val="00986534"/>
    <w:rsid w:val="00D5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0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9C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624F1"/>
  </w:style>
  <w:style w:type="character" w:customStyle="1" w:styleId="apple-converted-space">
    <w:name w:val="apple-converted-space"/>
    <w:basedOn w:val="a0"/>
    <w:rsid w:val="008C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5</cp:revision>
  <dcterms:created xsi:type="dcterms:W3CDTF">2014-08-18T18:00:00Z</dcterms:created>
  <dcterms:modified xsi:type="dcterms:W3CDTF">2014-08-31T20:16:00Z</dcterms:modified>
</cp:coreProperties>
</file>