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14" w:rsidRPr="00A37927" w:rsidRDefault="00C46714" w:rsidP="00C467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6714" w:rsidRPr="00A37927" w:rsidRDefault="00C46714" w:rsidP="00C4671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379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Сценарий праздника «День воспитателя и дошкольного работника»     </w:t>
      </w:r>
    </w:p>
    <w:p w:rsidR="00C46714" w:rsidRPr="00A37927" w:rsidRDefault="00C46714" w:rsidP="00C4671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379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27.09.2015г.</w:t>
      </w:r>
    </w:p>
    <w:p w:rsidR="00C46714" w:rsidRPr="00A37927" w:rsidRDefault="00C46714" w:rsidP="00C4671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3743" w:rsidRPr="00C36247" w:rsidRDefault="006F3743" w:rsidP="00A3792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детского сада занимают места в зале в качестве приглашённых гостей</w:t>
      </w:r>
      <w:proofErr w:type="gramStart"/>
      <w:r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proofErr w:type="gramEnd"/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муз. Фон.  1)</w:t>
      </w:r>
      <w:r w:rsidRPr="00C3624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362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Заведующая Головко Т.П</w:t>
      </w:r>
      <w:r w:rsidR="00C46714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 2</w:t>
      </w:r>
      <w:proofErr w:type="gramStart"/>
      <w:r w:rsidR="00C36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Дорогие коллеги! Мои милые, уважаемые сотрудницы и сотрудники! Поздравляю вас с профессиональным праздником – Днём дошкольного работника. Желаю всем крепкого здоровья и процветания!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 нашем доме праздник,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двери здесь открыты для гостей.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а для нас нет лучшего подарка,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видеть лица всех своих друзей!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Ветер Перемен что-то меняет,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Кто-то ушёл, оставив добрый след.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каждый из присутствующих знает: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все свои. 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Чужих у нас здесь нет!</w:t>
      </w:r>
      <w:proofErr w:type="gramEnd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6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Звучит фонограмма песни </w:t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«Детская дружба</w:t>
      </w:r>
      <w:r w:rsidR="00C46714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» </w:t>
      </w:r>
      <w:r w:rsidRPr="00C3624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proofErr w:type="gramStart"/>
      <w:r w:rsidR="00C3624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( </w:t>
      </w:r>
      <w:proofErr w:type="gramEnd"/>
      <w:r w:rsidR="00C3624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 3</w:t>
      </w:r>
      <w:r w:rsidR="00C36247" w:rsidRPr="00C36247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  <w:r w:rsidRPr="00C3624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</w:t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Короткая С.С</w:t>
      </w:r>
      <w:r w:rsidR="00C46714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 4</w:t>
      </w:r>
      <w:r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на словах, а по старой традиции,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 завтрашней жизни под стать,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Дошкольным работником нужно родиться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после этого - стать!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каждый геолог и каждый ботаник,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даже ученый средь множества книг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мог появиться без воспитанья,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именно садик на старте у них.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 выходят чтецы.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ребёнок: Отчего гостей так 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Люстры празднично горят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ребёнок: Поздравляет педагогов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 веселый детский сад!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ребёнок: Чтоб в саду работать, жить,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Надо всех детей любить!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ребёнок: Вам скажу я по секрету,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 всегда уверен я…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Воспитатели и дети –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Настоящие друзья!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группы «</w:t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Карусель»</w:t>
      </w:r>
      <w:r w:rsidR="00C36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 5</w:t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про воспитателей</w:t>
      </w:r>
      <w:proofErr w:type="gramEnd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</w:t>
      </w:r>
      <w:r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: </w:t>
      </w:r>
      <w:r w:rsidR="00C36247" w:rsidRPr="00C362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 6</w:t>
      </w:r>
      <w:proofErr w:type="gramStart"/>
      <w:r w:rsidR="00C362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аждый ребенок – капелька, лучик,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собрались – светлый родник.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понесут к речке жизни бегущей?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призадумайся только на миг.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Будут рекою чистой, хрустальной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как пруд со стоячей водой,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Станут ли озером с гладью зеркальной,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быть, морем с крутою волной…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Все, что заложено, все к нам вернется,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Доброе сея, пожнем мы добро.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Сердце пусть радостью вновь улыбнется,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Встретившись с каплей ручья моего!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(Стихи Н.Б. Федоровой "Посвящение детям".)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центр выходят чтецы.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ребёнок: Мы поздравить нынче рады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 работников детсада: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Педагогов, докторов,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Нянечек и поваров!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 ребёнок: И завхоза поскорей,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Нашу прачку, сторожей -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кто с нами здесь живет,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Сердце детям отдает!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ребёнок: Все они с большой любовью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десь заботятся о нас,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Учат, кормят и играют,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Отправляют в 1 класс!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ребёнок: Нежат нас и награждают,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нами праздники встречают.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Вместо мамы и отца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добрые сердца.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ребёнок: Никогда вас не забудем,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любить вас вечно будем,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Обещаем – подрастем,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Работать в детский сад придем!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ребёнок: С праздником вас, дорогие!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Вы, как мамочки родные!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ребята говорят: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Все: С праздником, наш детский сад!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исполняют  </w:t>
      </w:r>
      <w:r w:rsidR="002B3F0C" w:rsidRPr="002B3F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танец  муз 7</w:t>
      </w:r>
      <w:r w:rsidR="002B3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 Дружба 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слова и музыка С.Г.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Насауленко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Заведующая </w:t>
      </w:r>
      <w:r w:rsidRPr="002B3F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="002B3F0C" w:rsidRPr="002B3F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 8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честь праздничного дня такого,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славу коллектива, заслуг которого не счесть,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начинаем награждение,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более что повод есть.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не отдыхают,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любую вам сыграют,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 всё о воспитанье,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Новостях в образованье,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методиках, программах,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Срезах знаний, диаграммах…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можно продолжать…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хочу их всех назвать!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наши воспитатели: Полянская Л.С. Короткая Н.В. Мороз Н.А. Короткая С.С.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Манафова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Н.С. Миронова М.И.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Шнипко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М.В.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Феняк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Т.В. (Вручаются Благодарности.)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Хочется сказать о тех, без кого воспитателям пришлось бы очень трудно.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утра и до вечера в детском саду.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Они, словно пчёлки, привыкли к труду.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группах своих чистоту соблюдают: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потому всё блестит и сверкает.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Вовремя в группу еду принесут,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Накормят детей и добавки дадут.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них воспитателю – просто беда!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Нужен помощник рядом всегда!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Представляю младших воспитателей: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Лагода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Л.Г., Кузнецова Л.Н. Шульга М.В. Беляева В.В. ,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Выхристова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Е.М. . (Вручаются Благодарности.)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Медецинская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сестра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прививках уж с утра.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по группам к детям: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Лизе, Оле, Даше, Свете -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Посмотреть, здоровы все ли,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проверить, всё ли съели;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болит ли ничего,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болит, 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кого…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Витамины всем раздать,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Кому-то помощь оказать.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Меню составить, сдать отчёт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дни бегут и жизнь течёт…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Трудятся они на славу -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работать бы Минздраву!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медицинская сестра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Кирпань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Надежда Викторовна. (Вручаются Благодарности.)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них всегда «кипит» работа!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них всегда одна забота: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по рецепту рассчитать,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Знать, что и с чем соединять;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Успеть всё во время сварить –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вкуснее накормить.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без таланта поварского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будет проку никакого.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Представляю наш</w:t>
      </w:r>
      <w:r w:rsidR="00A37927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повара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Наталья Александровна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(Вручаются Благодарности.)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Её ласковые руки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икогда не знают скуки,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в работе целый день –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Гладить им, стирать не лень.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Полотенца и простынки,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Фартуки, мешки, косынки,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Занавески и халаты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ыгладит, пришьёт заплаты.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поёт-то как девица!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все руки мастерица!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мастер по стирке белья </w:t>
      </w:r>
      <w:proofErr w:type="spell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Толмашенко</w:t>
      </w:r>
      <w:proofErr w:type="spell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Лидия Алексеевна  (Вручается Благодарность.)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песня без баяна?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же садик без охраны?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ей одной дана по праву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Честь детский сад наш 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охранять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ей сегодня скажем: "Браво!",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"Так служить!" и "Так держать!".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E7DF7" w:rsidRDefault="006F3743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Проверят дверные замки и засовы,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Окна, решётки, а после всё снова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роверят участки и огражденье,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Водопровод и ещё отопленье.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 заснёшь на хозяйстве таком???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сторожам нашим страх не знаком!!!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Чистят, метут, поливают, сгребают</w:t>
      </w:r>
      <w:proofErr w:type="gramStart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 до прихода детей успевают.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proofErr w:type="gramStart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proofErr w:type="gramEnd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сторожа-дворник</w:t>
      </w:r>
      <w:proofErr w:type="spellEnd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Московец</w:t>
      </w:r>
      <w:proofErr w:type="spellEnd"/>
      <w:r w:rsidR="00C46714"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Н.В. 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(Вручаются Благодарности.)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Воспитатель: Знают взрослые и дети –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Нелегко руководить.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конечно, первой леди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 очень трудно быть.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Рейтинг сада удержать,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везде ответ держать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работу коллектива,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речисто и красиво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Отчитаться за дела.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решения принять,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советы надо дать,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кого-то пожурить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премию вручить.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сложная работа!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Планы разные, отчеты.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праздник наш от коллектива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Благодарность вам несем.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вас ценим, уважаем,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с этим днём!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эти слова посвящёны нашей заведующей  Головко Татьяне Павловне! (Вручается Благодарность.)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Воспитатель: Мы в праздник профессиональный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 поздравляем от души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Всех, кто «сгорает» на работе,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 так любят малыши!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Всех, кто заботится и кормит,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 ними пляшет и поет,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Белье стирает, охраняет,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головою отвечает</w:t>
      </w:r>
      <w:proofErr w:type="gramStart"/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интеллект им развивает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Всю душу, сердце отдает!</w:t>
      </w:r>
      <w:r w:rsidRPr="00A379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37927" w:rsidRPr="00DE7DF7" w:rsidRDefault="006F374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7927" w:rsidRPr="00DE7DF7">
        <w:rPr>
          <w:rFonts w:ascii="Times New Roman" w:hAnsi="Times New Roman" w:cs="Times New Roman"/>
          <w:color w:val="000000" w:themeColor="text1"/>
          <w:sz w:val="36"/>
          <w:szCs w:val="36"/>
        </w:rPr>
        <w:t>Слова поздравлений от родителей</w:t>
      </w:r>
      <w:proofErr w:type="gramStart"/>
      <w:r w:rsidR="00DE7DF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37927" w:rsidRPr="00DE7DF7">
        <w:rPr>
          <w:rFonts w:ascii="Times New Roman" w:hAnsi="Times New Roman" w:cs="Times New Roman"/>
          <w:color w:val="FF0000"/>
          <w:sz w:val="36"/>
          <w:szCs w:val="36"/>
        </w:rPr>
        <w:t>:</w:t>
      </w:r>
      <w:proofErr w:type="gramEnd"/>
      <w:r w:rsidR="00DE7DF7" w:rsidRPr="00DE7DF7">
        <w:rPr>
          <w:rFonts w:ascii="Times New Roman" w:hAnsi="Times New Roman" w:cs="Times New Roman"/>
          <w:color w:val="FF0000"/>
          <w:sz w:val="36"/>
          <w:szCs w:val="36"/>
        </w:rPr>
        <w:t xml:space="preserve"> муз 9</w:t>
      </w:r>
    </w:p>
    <w:p w:rsidR="00A37927" w:rsidRPr="00A37927" w:rsidRDefault="00A37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Младшая гр.:</w:t>
      </w:r>
    </w:p>
    <w:p w:rsidR="00A37927" w:rsidRPr="00A37927" w:rsidRDefault="00A37927" w:rsidP="00A37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приняли наших детей малышами,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плохо еще говорят.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Старательно ложками кушают сами,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одеваться пока не хотят...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приучая усердно к порядку,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Приходится многое им объяснять: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умываться, и делать зарядку,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Ходить на горшок и в </w:t>
      </w:r>
      <w:proofErr w:type="spellStart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сончас</w:t>
      </w:r>
      <w:proofErr w:type="spellEnd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засыпать.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слёзы, и </w:t>
      </w:r>
      <w:proofErr w:type="gramStart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сопли</w:t>
      </w:r>
      <w:proofErr w:type="gramEnd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вытереть нужно,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Отвлечь, успокоить, понять, пожалеть.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Учить, как под музыку двигаться дружно,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Лепить, рисовать и немножечко петь!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мамы спокойно идут на работу,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 – в надёжных руках малыши.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вашу любовь и за вашу заботу,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труд благодарны мы вам от души!</w:t>
      </w:r>
    </w:p>
    <w:p w:rsidR="00A37927" w:rsidRDefault="00A37927" w:rsidP="00A379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27" w:rsidRDefault="00A37927" w:rsidP="00A379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927" w:rsidRPr="00A37927" w:rsidRDefault="00A37927" w:rsidP="00A37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4043672</wp:posOffset>
            </wp:positionH>
            <wp:positionV relativeFrom="paragraph">
              <wp:align>top</wp:align>
            </wp:positionV>
            <wp:extent cx="945354" cy="121186"/>
            <wp:effectExtent l="19050" t="0" r="7146" b="0"/>
            <wp:wrapSquare wrapText="bothSides"/>
            <wp:docPr id="2" name="Рисунок 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54" cy="1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A37927" w:rsidRDefault="00A37927" w:rsidP="00A37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каждый день и каждый час,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Нелегкой посвятив работе,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Одною думою о нас,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заботою живете.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нами славилась земля,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честными росли мы,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няни, воспитатели,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все хорошее спасибо!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всегда приветливы, внимательны</w:t>
      </w:r>
      <w:proofErr w:type="gramStart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милы, заботливы всегда!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родные воспитатели!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Счастья Вам </w:t>
      </w:r>
      <w:proofErr w:type="gramStart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 года!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своим большим и добрым сердцем,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Согревали детские сердца,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Педагогом быть – это призванье,</w:t>
      </w:r>
      <w:r w:rsidRPr="00A3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Вас любят дети неспроста! </w:t>
      </w:r>
    </w:p>
    <w:p w:rsidR="00A37927" w:rsidRPr="00A37927" w:rsidRDefault="00A37927" w:rsidP="00A37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E3050B"/>
          <w:sz w:val="28"/>
          <w:szCs w:val="28"/>
          <w:u w:val="single"/>
          <w:lang w:eastAsia="ru-RU"/>
        </w:rPr>
      </w:pPr>
    </w:p>
    <w:p w:rsidR="00A37927" w:rsidRPr="00A37927" w:rsidRDefault="00A37927" w:rsidP="00A37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гр.:</w:t>
      </w:r>
    </w:p>
    <w:p w:rsidR="00A37927" w:rsidRPr="00A37927" w:rsidRDefault="00A37927" w:rsidP="00A3792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Нелёгкий труд достался Вам -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много требует вниманья,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каждый понимает сам,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proofErr w:type="gramEnd"/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значит воспитанье.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тянулся день рабочий -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заменяли детям мать.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сегодня каждый хочет</w:t>
      </w:r>
      <w:proofErr w:type="gramStart"/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A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СПАСИБО Вам сказать!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7927" w:rsidRPr="00A37927" w:rsidRDefault="00A37927" w:rsidP="00A37927">
      <w:pPr>
        <w:rPr>
          <w:rFonts w:ascii="Times New Roman" w:hAnsi="Times New Roman" w:cs="Times New Roman"/>
          <w:sz w:val="28"/>
          <w:szCs w:val="28"/>
        </w:rPr>
      </w:pPr>
      <w:r w:rsidRPr="00A37927">
        <w:rPr>
          <w:rFonts w:ascii="Times New Roman" w:hAnsi="Times New Roman" w:cs="Times New Roman"/>
          <w:color w:val="000000"/>
          <w:sz w:val="28"/>
          <w:szCs w:val="28"/>
        </w:rPr>
        <w:t>О воспитателях лишь тёплые слова,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Вы душу детям отдаете всегда,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С вами так легко и интересно,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– любимое детишек место.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В день воспитателя поздравления примите,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В счастье, радости долго – долго живите,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Пусть звонкий смех детей вас радует всегда,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Пусть ваша жизнь будет, как игра.</w:t>
      </w:r>
    </w:p>
    <w:p w:rsidR="00A37927" w:rsidRPr="00A37927" w:rsidRDefault="00A37927" w:rsidP="00A37927">
      <w:pPr>
        <w:rPr>
          <w:rFonts w:ascii="Times New Roman" w:hAnsi="Times New Roman" w:cs="Times New Roman"/>
          <w:sz w:val="28"/>
          <w:szCs w:val="28"/>
        </w:rPr>
      </w:pPr>
    </w:p>
    <w:p w:rsidR="00A37927" w:rsidRPr="00A37927" w:rsidRDefault="00A37927" w:rsidP="00A37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гр.:</w:t>
      </w:r>
    </w:p>
    <w:p w:rsidR="00A37927" w:rsidRDefault="00A37927" w:rsidP="00A3792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37927">
        <w:rPr>
          <w:rFonts w:ascii="Times New Roman" w:hAnsi="Times New Roman" w:cs="Times New Roman"/>
          <w:color w:val="000000"/>
          <w:sz w:val="28"/>
          <w:szCs w:val="28"/>
        </w:rPr>
        <w:t>К детскому сердцу вы ключик найдёте,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Грусть и беду, как рукой, отведёте,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Носик утрёте, сказку прочтёте,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Жизнью малышей вы всегда живёте.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Примите от детей поздравленья,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Пускай всегда отличным будет настроенье,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Пусть птица счастья к вам прилетает,</w:t>
      </w:r>
      <w:r w:rsidRPr="00A37927">
        <w:rPr>
          <w:rFonts w:ascii="Times New Roman" w:hAnsi="Times New Roman" w:cs="Times New Roman"/>
          <w:color w:val="000000"/>
          <w:sz w:val="28"/>
          <w:szCs w:val="28"/>
        </w:rPr>
        <w:br/>
        <w:t>Пускай удача вас сопровождает.</w:t>
      </w:r>
      <w:r w:rsidRPr="00A3792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25A5" w:rsidRPr="00A37927" w:rsidRDefault="00B425A5" w:rsidP="00A37927">
      <w:pPr>
        <w:rPr>
          <w:rFonts w:ascii="Times New Roman" w:hAnsi="Times New Roman" w:cs="Times New Roman"/>
          <w:sz w:val="28"/>
          <w:szCs w:val="28"/>
        </w:rPr>
      </w:pPr>
    </w:p>
    <w:p w:rsidR="00682340" w:rsidRPr="00C07304" w:rsidRDefault="00B425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Ответное слово </w:t>
      </w:r>
      <w:proofErr w:type="spellStart"/>
      <w:r w:rsidRPr="00B4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Pr="00B4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B425A5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B425A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муз 10</w:t>
      </w:r>
      <w:r w:rsidR="006F3743"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43" w:rsidRPr="00A379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43" w:rsidRPr="00B425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</w:t>
      </w:r>
      <w:r w:rsidRPr="00B425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ети дарят сотрудникам цветы</w:t>
      </w:r>
      <w:r w:rsidR="006F3743" w:rsidRPr="00B425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5A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Муз 11</w:t>
      </w:r>
    </w:p>
    <w:sectPr w:rsidR="00682340" w:rsidRPr="00C07304" w:rsidSect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743"/>
    <w:rsid w:val="00086E1D"/>
    <w:rsid w:val="00092525"/>
    <w:rsid w:val="00251661"/>
    <w:rsid w:val="00261D91"/>
    <w:rsid w:val="002B3F0C"/>
    <w:rsid w:val="004E6AC1"/>
    <w:rsid w:val="00615BC5"/>
    <w:rsid w:val="00682340"/>
    <w:rsid w:val="00686659"/>
    <w:rsid w:val="006F3743"/>
    <w:rsid w:val="00986534"/>
    <w:rsid w:val="00A162F2"/>
    <w:rsid w:val="00A37927"/>
    <w:rsid w:val="00B425A5"/>
    <w:rsid w:val="00C07304"/>
    <w:rsid w:val="00C36247"/>
    <w:rsid w:val="00C46714"/>
    <w:rsid w:val="00DE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apple-converted-space">
    <w:name w:val="apple-converted-space"/>
    <w:basedOn w:val="a0"/>
    <w:rsid w:val="006F3743"/>
  </w:style>
  <w:style w:type="character" w:styleId="a6">
    <w:name w:val="Hyperlink"/>
    <w:basedOn w:val="a0"/>
    <w:uiPriority w:val="99"/>
    <w:semiHidden/>
    <w:unhideWhenUsed/>
    <w:rsid w:val="00A379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7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5</cp:revision>
  <cp:lastPrinted>2015-09-08T06:57:00Z</cp:lastPrinted>
  <dcterms:created xsi:type="dcterms:W3CDTF">2015-09-08T06:29:00Z</dcterms:created>
  <dcterms:modified xsi:type="dcterms:W3CDTF">2015-11-24T16:30:00Z</dcterms:modified>
</cp:coreProperties>
</file>