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1D" w:rsidRPr="00910EA3" w:rsidRDefault="0064161D" w:rsidP="0064161D">
      <w:pPr>
        <w:pStyle w:val="a3"/>
        <w:jc w:val="center"/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5E01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ПРОТОКОЛ</w:t>
      </w:r>
      <w:r w:rsidRPr="00155E01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 №</w:t>
      </w:r>
      <w:r w:rsidRPr="00155E01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   2</w:t>
      </w:r>
      <w:r w:rsidRPr="00155E01">
        <w:rPr>
          <w:rFonts w:ascii="Times New Roman" w:hAnsi="Times New Roman" w:cs="Times New Roman"/>
          <w:b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« 16  »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  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      2015  года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Родительско-педагогический</w:t>
      </w:r>
      <w:proofErr w:type="spellEnd"/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 консилиум  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подготовительной 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группы</w:t>
      </w:r>
    </w:p>
    <w:p w:rsidR="0064161D" w:rsidRPr="00910EA3" w:rsidRDefault="0064161D" w:rsidP="00641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МАДОУ  - Д/сад №14</w:t>
      </w:r>
    </w:p>
    <w:p w:rsidR="0064161D" w:rsidRPr="00910EA3" w:rsidRDefault="0064161D" w:rsidP="006416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4161D" w:rsidRPr="00155E01" w:rsidRDefault="0064161D" w:rsidP="0064161D">
      <w:pPr>
        <w:pStyle w:val="a3"/>
        <w:jc w:val="center"/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5E01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>Тема</w:t>
      </w:r>
      <w:proofErr w:type="gramStart"/>
      <w:r w:rsidRPr="00155E01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:</w:t>
      </w:r>
      <w:proofErr w:type="gramEnd"/>
      <w:r w:rsidRPr="00155E01">
        <w:rPr>
          <w:rStyle w:val="c4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55E01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 «</w:t>
      </w:r>
      <w:r w:rsidRPr="00155E01">
        <w:rPr>
          <w:rStyle w:val="c3"/>
          <w:rFonts w:ascii="Times New Roman" w:hAnsi="Times New Roman" w:cs="Times New Roman"/>
          <w:b/>
          <w:sz w:val="28"/>
          <w:szCs w:val="28"/>
          <w:shd w:val="clear" w:color="auto" w:fill="FFFFFF"/>
        </w:rPr>
        <w:t>Здоровый образ жизни. Советы доброго доктора</w:t>
      </w:r>
      <w:r w:rsidRPr="00155E01">
        <w:rPr>
          <w:rStyle w:val="c0"/>
          <w:rFonts w:ascii="Times New Roman" w:hAnsi="Times New Roman" w:cs="Times New Roman"/>
          <w:b/>
          <w:sz w:val="28"/>
          <w:szCs w:val="28"/>
          <w:shd w:val="clear" w:color="auto" w:fill="FFFFFF"/>
        </w:rPr>
        <w:t>».</w:t>
      </w:r>
    </w:p>
    <w:p w:rsidR="0064161D" w:rsidRPr="00155E01" w:rsidRDefault="0064161D" w:rsidP="006416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161D" w:rsidRPr="00155E01" w:rsidRDefault="0064161D" w:rsidP="0064161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родительского собрания: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 Иванова Т.Н.</w:t>
      </w:r>
      <w:r w:rsidRPr="00155E01">
        <w:rPr>
          <w:rFonts w:ascii="Times New Roman" w:hAnsi="Times New Roman" w:cs="Times New Roman"/>
          <w:sz w:val="28"/>
          <w:szCs w:val="28"/>
        </w:rPr>
        <w:br/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Секретарь собрания:  </w:t>
      </w:r>
      <w:proofErr w:type="spellStart"/>
      <w:r w:rsidRPr="00155E0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Феняк</w:t>
      </w:r>
      <w:proofErr w:type="spellEnd"/>
      <w:r w:rsidRPr="00155E0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Т.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В.</w:t>
      </w:r>
    </w:p>
    <w:p w:rsidR="0064161D" w:rsidRDefault="0064161D" w:rsidP="0064161D">
      <w:pP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Присутствуют на родительском собрании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21 ч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еловек (родители).</w:t>
      </w:r>
    </w:p>
    <w:p w:rsidR="0064161D" w:rsidRPr="00155E01" w:rsidRDefault="0064161D" w:rsidP="0064161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Отсутствовали: 8 человек</w:t>
      </w:r>
      <w:r w:rsidRPr="00910EA3">
        <w:br/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Порядок обсуждения:</w:t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1.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Физкультурно-оздоровительная работа в ДОУ.</w:t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2.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Заболеваемость детей.</w:t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3.</w:t>
      </w:r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Анализ </w:t>
      </w:r>
      <w:proofErr w:type="spellStart"/>
      <w:r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анкетированиея</w:t>
      </w:r>
      <w:proofErr w:type="spellEnd"/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Условия здорового образа жизни в семье».</w:t>
      </w:r>
      <w:r w:rsidRPr="00910EA3">
        <w:br/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Слушали следующих лиц:</w:t>
      </w:r>
      <w:r w:rsidRPr="00910EA3"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1.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Родительское собрание открыла 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Короткая С.С.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Она  объявила</w:t>
      </w:r>
    </w:p>
    <w:p w:rsidR="0064161D" w:rsidRPr="00910EA3" w:rsidRDefault="0064161D" w:rsidP="0064161D">
      <w:pPr>
        <w:jc w:val="both"/>
      </w:pP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тему, повестку консилиума,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кратко изложила суть проведения мероприятия.</w:t>
      </w:r>
    </w:p>
    <w:p w:rsidR="0064161D" w:rsidRPr="00910EA3" w:rsidRDefault="0064161D" w:rsidP="0064161D">
      <w:pPr>
        <w:jc w:val="both"/>
      </w:pPr>
      <w:proofErr w:type="spellStart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Снежана</w:t>
      </w:r>
      <w:proofErr w:type="spellEnd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Сергеевна  рассказала о проблемах связанных с состоянием здоровья детей, о </w:t>
      </w:r>
      <w:proofErr w:type="spellStart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физкультурно-оздоровителных</w:t>
      </w:r>
      <w:proofErr w:type="spellEnd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мероприятиях в ДОУ.</w:t>
      </w:r>
    </w:p>
    <w:p w:rsidR="0064161D" w:rsidRPr="00910EA3" w:rsidRDefault="0064161D" w:rsidP="0064161D">
      <w:pPr>
        <w:jc w:val="both"/>
      </w:pP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ети вместе с воспитателями и родителями играли, читали стихи, показали сказку о добром докторе Айболите.</w:t>
      </w:r>
    </w:p>
    <w:p w:rsidR="0064161D" w:rsidRPr="00910EA3" w:rsidRDefault="0064161D" w:rsidP="0064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</w:rPr>
        <w:t>2.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>По второму вопросу выступи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ла медсестра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</w:rPr>
        <w:t>Кирпань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</w:rPr>
        <w:t xml:space="preserve"> Н.В. , 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 xml:space="preserve"> Она предоставила родителям сведения о профилактических мероприятиях по предупреждению простудных и </w:t>
      </w:r>
      <w:r>
        <w:rPr>
          <w:rStyle w:val="c0"/>
          <w:rFonts w:ascii="Times New Roman" w:hAnsi="Times New Roman" w:cs="Times New Roman"/>
          <w:sz w:val="28"/>
          <w:szCs w:val="28"/>
        </w:rPr>
        <w:t>инфекционных заболеваний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</w:rPr>
        <w:t xml:space="preserve"> сведе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>ния о меню, качестве пищи в дошкольном учреждении. Было проанализировано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>состояние здоровья воспитанников группы.</w:t>
      </w:r>
    </w:p>
    <w:p w:rsidR="0064161D" w:rsidRPr="00910EA3" w:rsidRDefault="0064161D" w:rsidP="0064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EA3">
        <w:rPr>
          <w:rStyle w:val="c0"/>
          <w:rFonts w:ascii="Times New Roman" w:hAnsi="Times New Roman" w:cs="Times New Roman"/>
          <w:sz w:val="28"/>
          <w:szCs w:val="28"/>
        </w:rPr>
        <w:t>3. По третьему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вопросу воспитатель Короткая Н.В.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>. подвела итоги анкетиров</w:t>
      </w:r>
      <w:r>
        <w:rPr>
          <w:rStyle w:val="c0"/>
          <w:rFonts w:ascii="Times New Roman" w:hAnsi="Times New Roman" w:cs="Times New Roman"/>
          <w:sz w:val="28"/>
          <w:szCs w:val="28"/>
        </w:rPr>
        <w:t>ания на тему «У</w:t>
      </w:r>
      <w:r w:rsidRPr="00910EA3">
        <w:rPr>
          <w:rStyle w:val="c0"/>
          <w:rFonts w:ascii="Times New Roman" w:hAnsi="Times New Roman" w:cs="Times New Roman"/>
          <w:sz w:val="28"/>
          <w:szCs w:val="28"/>
        </w:rPr>
        <w:t>словия здорового образа жизни в семье», где выяснилось</w:t>
      </w:r>
      <w:proofErr w:type="gramStart"/>
      <w:r w:rsidRPr="00910EA3">
        <w:rPr>
          <w:rStyle w:val="c0"/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0EA3">
        <w:rPr>
          <w:rStyle w:val="c0"/>
          <w:rFonts w:ascii="Times New Roman" w:hAnsi="Times New Roman" w:cs="Times New Roman"/>
          <w:sz w:val="28"/>
          <w:szCs w:val="28"/>
        </w:rPr>
        <w:t xml:space="preserve"> что многие родители не соблюдают домашний режим ребёнка,</w:t>
      </w:r>
    </w:p>
    <w:p w:rsidR="0064161D" w:rsidRPr="00910EA3" w:rsidRDefault="0064161D" w:rsidP="0064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EA3">
        <w:rPr>
          <w:rStyle w:val="c0"/>
          <w:rFonts w:ascii="Times New Roman" w:hAnsi="Times New Roman" w:cs="Times New Roman"/>
          <w:sz w:val="28"/>
          <w:szCs w:val="28"/>
        </w:rPr>
        <w:t>не проводят закаливающие процедуры, мало находятся с детьми на свежем воздухе.</w:t>
      </w:r>
    </w:p>
    <w:p w:rsidR="0064161D" w:rsidRPr="00910EA3" w:rsidRDefault="0064161D" w:rsidP="0064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161D" w:rsidRPr="00910EA3" w:rsidRDefault="0064161D" w:rsidP="006416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Высказали предложения (замечания):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1.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gram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Короткая</w:t>
      </w:r>
      <w:proofErr w:type="gramEnd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С.С.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предложила обновить физкультурный уголок в группе.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2.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Яриш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Е.А.., </w:t>
      </w:r>
      <w:proofErr w:type="spellStart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Голенко</w:t>
      </w:r>
      <w:proofErr w:type="spellEnd"/>
      <w:r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Г.В.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 предложили оказывать детскому саду посильную помощь в проведении праздников, развлекательных мероприятий.</w:t>
      </w:r>
    </w:p>
    <w:p w:rsidR="0064161D" w:rsidRPr="00910EA3" w:rsidRDefault="0064161D" w:rsidP="00641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EA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Приняли предложения (замечания):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 1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. Родители единогласно приняли предложение старшей медсестры</w:t>
      </w:r>
      <w:proofErr w:type="gramStart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активно участвовать в работе по оздоровлению детей, способствовать их физическому развитию.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 2.</w:t>
      </w:r>
      <w:r w:rsidRPr="00910E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Создать в группе уголок нестандартного оборудования по физической культуре.</w:t>
      </w:r>
    </w:p>
    <w:p w:rsidR="0064161D" w:rsidRPr="00910EA3" w:rsidRDefault="0064161D" w:rsidP="0064161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0EA3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 3.Внедрять здоровый образ жизни в каждую семью.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собрания:</w:t>
      </w:r>
      <w:r w:rsidR="00686E7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6E7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Иванова Т.Н.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_____________</w:t>
      </w:r>
    </w:p>
    <w:p w:rsidR="0064161D" w:rsidRPr="00155E01" w:rsidRDefault="0064161D" w:rsidP="0064161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EA3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(подпись, фамилия, инициалы)</w:t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Fonts w:ascii="Times New Roman" w:hAnsi="Times New Roman" w:cs="Times New Roman"/>
          <w:sz w:val="28"/>
          <w:szCs w:val="28"/>
        </w:rPr>
        <w:br/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Секретарь собрания:</w:t>
      </w:r>
      <w:r w:rsidR="00686E7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spellStart"/>
      <w:r w:rsidR="00686E7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Феняк</w:t>
      </w:r>
      <w:proofErr w:type="spellEnd"/>
      <w:r w:rsidR="00686E71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</w:t>
      </w:r>
      <w:r w:rsidRPr="00910EA3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</w:t>
      </w:r>
    </w:p>
    <w:p w:rsidR="0064161D" w:rsidRDefault="0064161D" w:rsidP="0064161D">
      <w:pPr>
        <w:pStyle w:val="a3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0EA3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(подпись, фамилия, инициалы)</w:t>
      </w:r>
    </w:p>
    <w:p w:rsidR="0064161D" w:rsidRDefault="0064161D" w:rsidP="0064161D">
      <w:pPr>
        <w:pStyle w:val="a3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82340" w:rsidRDefault="00682340"/>
    <w:sectPr w:rsidR="00682340" w:rsidSect="00682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1D"/>
    <w:rsid w:val="00261D91"/>
    <w:rsid w:val="00615BC5"/>
    <w:rsid w:val="0064161D"/>
    <w:rsid w:val="00682340"/>
    <w:rsid w:val="00686659"/>
    <w:rsid w:val="00686E71"/>
    <w:rsid w:val="00986534"/>
    <w:rsid w:val="00B44788"/>
    <w:rsid w:val="00D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6534"/>
    <w:pPr>
      <w:spacing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986534"/>
    <w:rPr>
      <w:rFonts w:eastAsiaTheme="minorEastAsia"/>
    </w:rPr>
  </w:style>
  <w:style w:type="paragraph" w:styleId="a5">
    <w:name w:val="List Paragraph"/>
    <w:basedOn w:val="a"/>
    <w:uiPriority w:val="34"/>
    <w:qFormat/>
    <w:rsid w:val="00986534"/>
    <w:pPr>
      <w:ind w:left="720"/>
      <w:contextualSpacing/>
    </w:pPr>
  </w:style>
  <w:style w:type="character" w:customStyle="1" w:styleId="c4">
    <w:name w:val="c4"/>
    <w:basedOn w:val="a0"/>
    <w:rsid w:val="0064161D"/>
  </w:style>
  <w:style w:type="character" w:customStyle="1" w:styleId="c3">
    <w:name w:val="c3"/>
    <w:basedOn w:val="a0"/>
    <w:rsid w:val="0064161D"/>
  </w:style>
  <w:style w:type="character" w:customStyle="1" w:styleId="c0">
    <w:name w:val="c0"/>
    <w:basedOn w:val="a0"/>
    <w:rsid w:val="0064161D"/>
  </w:style>
  <w:style w:type="character" w:customStyle="1" w:styleId="apple-converted-space">
    <w:name w:val="apple-converted-space"/>
    <w:basedOn w:val="a0"/>
    <w:rsid w:val="0064161D"/>
  </w:style>
  <w:style w:type="character" w:customStyle="1" w:styleId="c8">
    <w:name w:val="c8"/>
    <w:basedOn w:val="a0"/>
    <w:rsid w:val="0064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кеу</dc:creator>
  <cp:lastModifiedBy>кеу</cp:lastModifiedBy>
  <cp:revision>3</cp:revision>
  <dcterms:created xsi:type="dcterms:W3CDTF">2015-11-11T19:09:00Z</dcterms:created>
  <dcterms:modified xsi:type="dcterms:W3CDTF">2015-11-11T19:12:00Z</dcterms:modified>
</cp:coreProperties>
</file>