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82" w:rsidRPr="002E5582" w:rsidRDefault="002E5582" w:rsidP="002E5582">
      <w:pPr>
        <w:jc w:val="center"/>
        <w:rPr>
          <w:rFonts w:ascii="Times New Roman" w:hAnsi="Times New Roman" w:cs="Times New Roman"/>
          <w:b/>
          <w:sz w:val="36"/>
          <w:szCs w:val="36"/>
        </w:rPr>
      </w:pPr>
      <w:r w:rsidRPr="002E5582">
        <w:rPr>
          <w:rFonts w:ascii="Times New Roman" w:hAnsi="Times New Roman" w:cs="Times New Roman"/>
          <w:b/>
          <w:sz w:val="36"/>
          <w:szCs w:val="36"/>
        </w:rPr>
        <w:t>Аннотация к программам</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t xml:space="preserve">Основная общеобразовательная программа муниципального </w:t>
      </w:r>
      <w:r w:rsidR="00C77B52">
        <w:rPr>
          <w:rFonts w:ascii="Times New Roman" w:hAnsi="Times New Roman" w:cs="Times New Roman"/>
          <w:sz w:val="28"/>
          <w:szCs w:val="28"/>
        </w:rPr>
        <w:t>автономного</w:t>
      </w:r>
      <w:r w:rsidRPr="002E5582">
        <w:rPr>
          <w:rFonts w:ascii="Times New Roman" w:hAnsi="Times New Roman" w:cs="Times New Roman"/>
          <w:sz w:val="28"/>
          <w:szCs w:val="28"/>
        </w:rPr>
        <w:t xml:space="preserve"> дошкольн</w:t>
      </w:r>
      <w:r>
        <w:rPr>
          <w:rFonts w:ascii="Times New Roman" w:hAnsi="Times New Roman" w:cs="Times New Roman"/>
          <w:sz w:val="28"/>
          <w:szCs w:val="28"/>
        </w:rPr>
        <w:t>ого образовательного учреждения –</w:t>
      </w:r>
      <w:r w:rsidR="00C77B52">
        <w:rPr>
          <w:rFonts w:ascii="Times New Roman" w:hAnsi="Times New Roman" w:cs="Times New Roman"/>
          <w:sz w:val="28"/>
          <w:szCs w:val="28"/>
        </w:rPr>
        <w:t xml:space="preserve"> </w:t>
      </w:r>
      <w:r w:rsidRPr="002E5582">
        <w:rPr>
          <w:rFonts w:ascii="Times New Roman" w:hAnsi="Times New Roman" w:cs="Times New Roman"/>
          <w:sz w:val="28"/>
          <w:szCs w:val="28"/>
        </w:rPr>
        <w:t>детского сада №</w:t>
      </w:r>
      <w:r>
        <w:rPr>
          <w:rFonts w:ascii="Times New Roman" w:hAnsi="Times New Roman" w:cs="Times New Roman"/>
          <w:sz w:val="28"/>
          <w:szCs w:val="28"/>
        </w:rPr>
        <w:t xml:space="preserve"> </w:t>
      </w:r>
      <w:r w:rsidR="00C77B52">
        <w:rPr>
          <w:rFonts w:ascii="Times New Roman" w:hAnsi="Times New Roman" w:cs="Times New Roman"/>
          <w:sz w:val="28"/>
          <w:szCs w:val="28"/>
        </w:rPr>
        <w:t>14</w:t>
      </w:r>
      <w:r w:rsidRPr="002E5582">
        <w:rPr>
          <w:rFonts w:ascii="Times New Roman" w:hAnsi="Times New Roman" w:cs="Times New Roman"/>
          <w:sz w:val="28"/>
          <w:szCs w:val="28"/>
        </w:rPr>
        <w:t xml:space="preserve"> станицы </w:t>
      </w:r>
      <w:r w:rsidR="00C77B52">
        <w:rPr>
          <w:rFonts w:ascii="Times New Roman" w:hAnsi="Times New Roman" w:cs="Times New Roman"/>
          <w:sz w:val="28"/>
          <w:szCs w:val="28"/>
        </w:rPr>
        <w:t>Гривенской</w:t>
      </w:r>
      <w:r w:rsidRPr="002E5582">
        <w:rPr>
          <w:rFonts w:ascii="Times New Roman" w:hAnsi="Times New Roman" w:cs="Times New Roman"/>
          <w:sz w:val="28"/>
          <w:szCs w:val="28"/>
        </w:rPr>
        <w:t xml:space="preserve"> разработана на основе примерной общеобразовательной программы дошкольного образования “От рождения до школы” под редакцией </w:t>
      </w:r>
      <w:proofErr w:type="spellStart"/>
      <w:r w:rsidRPr="002E5582">
        <w:rPr>
          <w:rFonts w:ascii="Times New Roman" w:hAnsi="Times New Roman" w:cs="Times New Roman"/>
          <w:sz w:val="28"/>
          <w:szCs w:val="28"/>
        </w:rPr>
        <w:t>Н.Е.Веракса</w:t>
      </w:r>
      <w:proofErr w:type="spellEnd"/>
      <w:r w:rsidRPr="002E5582">
        <w:rPr>
          <w:rFonts w:ascii="Times New Roman" w:hAnsi="Times New Roman" w:cs="Times New Roman"/>
          <w:sz w:val="28"/>
          <w:szCs w:val="28"/>
        </w:rPr>
        <w:t xml:space="preserve">, М. А. Васильевой, В.В. Гербовой, Т.С. Комаровой. </w:t>
      </w:r>
      <w:bookmarkStart w:id="0" w:name="_GoBack"/>
      <w:bookmarkEnd w:id="0"/>
      <w:r w:rsidRPr="002E5582">
        <w:rPr>
          <w:rFonts w:ascii="Times New Roman" w:hAnsi="Times New Roman" w:cs="Times New Roman"/>
          <w:sz w:val="28"/>
          <w:szCs w:val="28"/>
        </w:rPr>
        <w:t xml:space="preserve">Общеобразовательная программа ДОУ обеспечивает разностороннее развитие детей в возрасте от 1,5 до 7 лет с учетом их возрастных и индивидуальных особенностей.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t>Программа разработана в соответствии с законодательными документами: Конституцией РФ от12.12.93</w:t>
      </w:r>
      <w:proofErr w:type="gramStart"/>
      <w:r w:rsidRPr="002E5582">
        <w:rPr>
          <w:rFonts w:ascii="Times New Roman" w:hAnsi="Times New Roman" w:cs="Times New Roman"/>
          <w:sz w:val="28"/>
          <w:szCs w:val="28"/>
        </w:rPr>
        <w:t>г.;Федеральным</w:t>
      </w:r>
      <w:proofErr w:type="gramEnd"/>
      <w:r w:rsidRPr="002E5582">
        <w:rPr>
          <w:rFonts w:ascii="Times New Roman" w:hAnsi="Times New Roman" w:cs="Times New Roman"/>
          <w:sz w:val="28"/>
          <w:szCs w:val="28"/>
        </w:rPr>
        <w:t xml:space="preserve"> законом Российской Федерации от 29 декабря 2012 г. N 273-ФЗ “Об образовании в Российской Федерации”; «Федеральными государственными требованиями к структуре основной общеобразовательной программы дошкольного образования», утвержденными приказом </w:t>
      </w:r>
      <w:proofErr w:type="spellStart"/>
      <w:r w:rsidRPr="002E5582">
        <w:rPr>
          <w:rFonts w:ascii="Times New Roman" w:hAnsi="Times New Roman" w:cs="Times New Roman"/>
          <w:sz w:val="28"/>
          <w:szCs w:val="28"/>
        </w:rPr>
        <w:t>Минобрнауки</w:t>
      </w:r>
      <w:proofErr w:type="spellEnd"/>
      <w:r w:rsidRPr="002E5582">
        <w:rPr>
          <w:rFonts w:ascii="Times New Roman" w:hAnsi="Times New Roman" w:cs="Times New Roman"/>
          <w:sz w:val="28"/>
          <w:szCs w:val="28"/>
        </w:rPr>
        <w:t xml:space="preserve"> России 23.11.2009г., № 655».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b/>
          <w:sz w:val="28"/>
          <w:szCs w:val="28"/>
        </w:rPr>
        <w:t>Программа:</w:t>
      </w:r>
      <w:r w:rsidRPr="002E5582">
        <w:rPr>
          <w:rFonts w:ascii="Times New Roman" w:hAnsi="Times New Roman" w:cs="Times New Roman"/>
          <w:sz w:val="28"/>
          <w:szCs w:val="28"/>
        </w:rPr>
        <w:t xml:space="preserve">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направлена на охрану и укрепление здоровья воспитанников, их всестороннее (физическое, социально-личностное, </w:t>
      </w:r>
      <w:proofErr w:type="spellStart"/>
      <w:r w:rsidRPr="002E5582">
        <w:rPr>
          <w:rFonts w:ascii="Times New Roman" w:hAnsi="Times New Roman" w:cs="Times New Roman"/>
          <w:sz w:val="28"/>
          <w:szCs w:val="28"/>
        </w:rPr>
        <w:t>познавательноречевое</w:t>
      </w:r>
      <w:proofErr w:type="spellEnd"/>
      <w:r w:rsidRPr="002E5582">
        <w:rPr>
          <w:rFonts w:ascii="Times New Roman" w:hAnsi="Times New Roman" w:cs="Times New Roman"/>
          <w:sz w:val="28"/>
          <w:szCs w:val="28"/>
        </w:rPr>
        <w:t xml:space="preserve"> художественно-эстетическое) развитие;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t xml:space="preserve"> </w:t>
      </w: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отвечать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lastRenderedPageBreak/>
        <w:sym w:font="Symbol" w:char="F0B7"/>
      </w:r>
      <w:r w:rsidRPr="002E5582">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обеспечивает осуществление образовательного процесса в двух основных моделях, включающих: 1) совместную деятельность взрослого и детей, 2) самостоятельную деятельность детей;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учитывает гендерную специфику развития детей дошкольного возраста;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обеспечивает преемственность с основными общеобразовательными программами начального общего образования, исключающую дублирование программных областей знаний и реализующую единую линию общего развития ребенка на этапах дошкольного и школьного детства;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2E5582" w:rsidRDefault="002E5582" w:rsidP="002E5582">
      <w:pPr>
        <w:spacing w:after="0" w:line="240" w:lineRule="auto"/>
        <w:jc w:val="both"/>
        <w:rPr>
          <w:rFonts w:ascii="Times New Roman" w:hAnsi="Times New Roman" w:cs="Times New Roman"/>
          <w:sz w:val="28"/>
          <w:szCs w:val="28"/>
        </w:rPr>
      </w:pPr>
    </w:p>
    <w:p w:rsidR="002E5582" w:rsidRPr="002E5582" w:rsidRDefault="002E5582" w:rsidP="002E5582">
      <w:pPr>
        <w:jc w:val="both"/>
        <w:rPr>
          <w:rFonts w:ascii="Times New Roman" w:hAnsi="Times New Roman" w:cs="Times New Roman"/>
          <w:b/>
          <w:sz w:val="28"/>
          <w:szCs w:val="28"/>
        </w:rPr>
      </w:pPr>
      <w:r w:rsidRPr="002E5582">
        <w:rPr>
          <w:rFonts w:ascii="Times New Roman" w:hAnsi="Times New Roman" w:cs="Times New Roman"/>
          <w:b/>
          <w:sz w:val="28"/>
          <w:szCs w:val="28"/>
        </w:rPr>
        <w:t xml:space="preserve">Цели деятельности ДОУ по реализации основной образовательной программы: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всестороннее формирование личности ребенка с учетом его физического и психического развития, индивидуальных возможностей;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взаимодействие с семьей для обеспечения полноценного развития ребенка; </w:t>
      </w: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t xml:space="preserve">Реализацию этих целей мы видим в решении следующих </w:t>
      </w:r>
      <w:r w:rsidRPr="002E5582">
        <w:rPr>
          <w:rFonts w:ascii="Times New Roman" w:hAnsi="Times New Roman" w:cs="Times New Roman"/>
          <w:b/>
          <w:sz w:val="28"/>
          <w:szCs w:val="28"/>
        </w:rPr>
        <w:t>задач:</w:t>
      </w:r>
      <w:r w:rsidRPr="002E5582">
        <w:rPr>
          <w:rFonts w:ascii="Times New Roman" w:hAnsi="Times New Roman" w:cs="Times New Roman"/>
          <w:sz w:val="28"/>
          <w:szCs w:val="28"/>
        </w:rPr>
        <w:t xml:space="preserve"> </w:t>
      </w:r>
    </w:p>
    <w:p w:rsidR="002E5582" w:rsidRDefault="002E5582" w:rsidP="002E5582">
      <w:pPr>
        <w:jc w:val="both"/>
        <w:rPr>
          <w:rFonts w:ascii="Times New Roman" w:hAnsi="Times New Roman" w:cs="Times New Roman"/>
          <w:sz w:val="28"/>
          <w:szCs w:val="28"/>
        </w:rPr>
      </w:pPr>
      <w:r w:rsidRPr="002E5582">
        <w:rPr>
          <w:rFonts w:ascii="Times New Roman" w:hAnsi="Times New Roman" w:cs="Times New Roman"/>
          <w:sz w:val="28"/>
          <w:szCs w:val="28"/>
        </w:rPr>
        <w:t xml:space="preserve">Обеспечить: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заботу о здоровье, эмоциональном благополучии и своевременном всестороннем развитии каждого ребенка; строгое соблюдение охраны труда в учреждении, соответствие всех видов деятельности требованиям СанПиН;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создание в группах атмосферы гуманного и доброжелательного отношения ко всем детям, что позволит растить их общительными, добрыми, любознательными, инициативными;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lastRenderedPageBreak/>
        <w:sym w:font="Symbol" w:char="F0B7"/>
      </w:r>
      <w:r w:rsidRPr="002E5582">
        <w:rPr>
          <w:rFonts w:ascii="Times New Roman" w:hAnsi="Times New Roman" w:cs="Times New Roman"/>
          <w:sz w:val="28"/>
          <w:szCs w:val="28"/>
        </w:rPr>
        <w:t xml:space="preserve"> социально – педагогическую и психологическую поддержку детей из неблагополучных семей; </w:t>
      </w:r>
    </w:p>
    <w:p w:rsidR="002E5582" w:rsidRDefault="002E5582" w:rsidP="002E5582">
      <w:pPr>
        <w:spacing w:after="0" w:line="240" w:lineRule="auto"/>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организацию предметно – развивающей среды, стимулирующей познавательное развитие и активность детей в разных видах деятельности. </w:t>
      </w:r>
    </w:p>
    <w:p w:rsidR="002E5582" w:rsidRDefault="002E5582" w:rsidP="002E5582">
      <w:pPr>
        <w:spacing w:after="0" w:line="240" w:lineRule="auto"/>
        <w:jc w:val="both"/>
        <w:rPr>
          <w:rFonts w:ascii="Times New Roman" w:hAnsi="Times New Roman" w:cs="Times New Roman"/>
          <w:sz w:val="28"/>
          <w:szCs w:val="28"/>
        </w:rPr>
      </w:pPr>
    </w:p>
    <w:p w:rsidR="002E5582" w:rsidRDefault="002E5582" w:rsidP="002E5582">
      <w:pPr>
        <w:spacing w:after="0" w:line="240" w:lineRule="auto"/>
        <w:ind w:firstLine="708"/>
        <w:jc w:val="both"/>
        <w:rPr>
          <w:rFonts w:ascii="Times New Roman" w:hAnsi="Times New Roman" w:cs="Times New Roman"/>
          <w:sz w:val="28"/>
          <w:szCs w:val="28"/>
        </w:rPr>
      </w:pPr>
      <w:r w:rsidRPr="002E5582">
        <w:rPr>
          <w:rFonts w:ascii="Times New Roman" w:hAnsi="Times New Roman" w:cs="Times New Roman"/>
          <w:sz w:val="28"/>
          <w:szCs w:val="28"/>
        </w:rPr>
        <w:t xml:space="preserve">Для реализации поставленных задач в детском саду организовано взаимодействие всех участников образовательного процесса: педагогов, медицинской сестры, администрации и родителей (законных представителей). </w:t>
      </w:r>
    </w:p>
    <w:p w:rsidR="002E5582" w:rsidRDefault="002E5582" w:rsidP="002E5582">
      <w:pPr>
        <w:spacing w:after="0" w:line="240" w:lineRule="auto"/>
        <w:ind w:firstLine="708"/>
        <w:jc w:val="both"/>
        <w:rPr>
          <w:rFonts w:ascii="Times New Roman" w:hAnsi="Times New Roman" w:cs="Times New Roman"/>
          <w:sz w:val="28"/>
          <w:szCs w:val="28"/>
        </w:rPr>
      </w:pPr>
      <w:r w:rsidRPr="002E5582">
        <w:rPr>
          <w:rFonts w:ascii="Times New Roman" w:hAnsi="Times New Roman" w:cs="Times New Roman"/>
          <w:sz w:val="28"/>
          <w:szCs w:val="28"/>
        </w:rPr>
        <w:t xml:space="preserve">Возможность реализации Программы дошкольного образования обеспечивается рядом взаимодополняющих факторов: </w:t>
      </w:r>
    </w:p>
    <w:p w:rsidR="002E5582" w:rsidRDefault="002E5582" w:rsidP="002E5582">
      <w:pPr>
        <w:spacing w:after="0" w:line="240" w:lineRule="auto"/>
        <w:ind w:firstLine="708"/>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наличие высококвалифицированного кадрового потенциала в МБДОУ; </w:t>
      </w:r>
    </w:p>
    <w:p w:rsidR="002E5582" w:rsidRDefault="002E5582" w:rsidP="002E5582">
      <w:pPr>
        <w:spacing w:after="0" w:line="240" w:lineRule="auto"/>
        <w:ind w:firstLine="708"/>
        <w:jc w:val="both"/>
        <w:rPr>
          <w:rFonts w:ascii="Times New Roman" w:hAnsi="Times New Roman" w:cs="Times New Roman"/>
          <w:sz w:val="28"/>
          <w:szCs w:val="28"/>
        </w:rPr>
      </w:pPr>
      <w:r w:rsidRPr="002E5582">
        <w:rPr>
          <w:rFonts w:ascii="Times New Roman" w:hAnsi="Times New Roman" w:cs="Times New Roman"/>
          <w:sz w:val="28"/>
          <w:szCs w:val="28"/>
        </w:rPr>
        <w:sym w:font="Symbol" w:char="F0B7"/>
      </w:r>
      <w:r w:rsidRPr="002E5582">
        <w:rPr>
          <w:rFonts w:ascii="Times New Roman" w:hAnsi="Times New Roman" w:cs="Times New Roman"/>
          <w:sz w:val="28"/>
          <w:szCs w:val="28"/>
        </w:rPr>
        <w:t xml:space="preserve"> материально – техническое оснащение МБДОУ с учетом возрастных и индивидуальных особенностей воспитанников, современных требований. </w:t>
      </w:r>
    </w:p>
    <w:p w:rsidR="002E5582" w:rsidRDefault="002E5582" w:rsidP="002E5582">
      <w:pPr>
        <w:spacing w:after="0" w:line="240" w:lineRule="auto"/>
        <w:ind w:firstLine="708"/>
        <w:jc w:val="both"/>
        <w:rPr>
          <w:rFonts w:ascii="Times New Roman" w:hAnsi="Times New Roman" w:cs="Times New Roman"/>
          <w:sz w:val="28"/>
          <w:szCs w:val="28"/>
        </w:rPr>
      </w:pPr>
    </w:p>
    <w:p w:rsidR="002E5582" w:rsidRDefault="002E5582" w:rsidP="002E5582">
      <w:pPr>
        <w:spacing w:after="0" w:line="240" w:lineRule="auto"/>
        <w:ind w:firstLine="708"/>
        <w:jc w:val="both"/>
        <w:rPr>
          <w:rFonts w:ascii="Times New Roman" w:hAnsi="Times New Roman" w:cs="Times New Roman"/>
          <w:sz w:val="28"/>
          <w:szCs w:val="28"/>
        </w:rPr>
      </w:pPr>
      <w:r w:rsidRPr="002E5582">
        <w:rPr>
          <w:rFonts w:ascii="Times New Roman" w:hAnsi="Times New Roman" w:cs="Times New Roman"/>
          <w:sz w:val="28"/>
          <w:szCs w:val="28"/>
        </w:rPr>
        <w:t xml:space="preserve">Содержание разработанной программы основывается на следующих </w:t>
      </w:r>
      <w:r w:rsidRPr="002E5582">
        <w:rPr>
          <w:rFonts w:ascii="Times New Roman" w:hAnsi="Times New Roman" w:cs="Times New Roman"/>
          <w:b/>
          <w:sz w:val="28"/>
          <w:szCs w:val="28"/>
        </w:rPr>
        <w:t>принципах</w:t>
      </w:r>
      <w:r w:rsidRPr="002E5582">
        <w:rPr>
          <w:rFonts w:ascii="Times New Roman" w:hAnsi="Times New Roman" w:cs="Times New Roman"/>
          <w:sz w:val="28"/>
          <w:szCs w:val="28"/>
        </w:rPr>
        <w:t xml:space="preserve">: </w:t>
      </w:r>
    </w:p>
    <w:p w:rsidR="002E5582" w:rsidRPr="001A3C2F" w:rsidRDefault="002E5582" w:rsidP="001A3C2F">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i/>
          <w:sz w:val="28"/>
          <w:szCs w:val="28"/>
        </w:rPr>
        <w:t>Личностно-</w:t>
      </w:r>
      <w:proofErr w:type="spellStart"/>
      <w:r w:rsidRPr="001A3C2F">
        <w:rPr>
          <w:rFonts w:ascii="Times New Roman" w:hAnsi="Times New Roman" w:cs="Times New Roman"/>
          <w:i/>
          <w:sz w:val="28"/>
          <w:szCs w:val="28"/>
        </w:rPr>
        <w:t>деятельностный</w:t>
      </w:r>
      <w:proofErr w:type="spellEnd"/>
      <w:r w:rsidRPr="001A3C2F">
        <w:rPr>
          <w:rFonts w:ascii="Times New Roman" w:hAnsi="Times New Roman" w:cs="Times New Roman"/>
          <w:i/>
          <w:sz w:val="28"/>
          <w:szCs w:val="28"/>
        </w:rPr>
        <w:t xml:space="preserve"> принцип.</w:t>
      </w:r>
      <w:r w:rsidRPr="001A3C2F">
        <w:rPr>
          <w:rFonts w:ascii="Times New Roman" w:hAnsi="Times New Roman" w:cs="Times New Roman"/>
          <w:sz w:val="28"/>
          <w:szCs w:val="28"/>
        </w:rPr>
        <w:t xml:space="preserve"> 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 Личностное развитие и личностный рост – это всегда результат усвоения реального практического опыта, который возможен только через вовлечение ребенка в личностно значимые для него виды деятельности. Человек растет именно в деятельности. </w:t>
      </w:r>
    </w:p>
    <w:p w:rsidR="001A3C2F" w:rsidRPr="001A3C2F" w:rsidRDefault="001A3C2F" w:rsidP="001A3C2F">
      <w:pPr>
        <w:spacing w:after="0" w:line="240" w:lineRule="auto"/>
        <w:jc w:val="both"/>
        <w:rPr>
          <w:rFonts w:ascii="Times New Roman" w:hAnsi="Times New Roman" w:cs="Times New Roman"/>
          <w:sz w:val="28"/>
          <w:szCs w:val="28"/>
        </w:rPr>
      </w:pPr>
    </w:p>
    <w:p w:rsidR="001A3C2F" w:rsidRDefault="002E5582" w:rsidP="002E5582">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i/>
          <w:sz w:val="28"/>
          <w:szCs w:val="28"/>
        </w:rPr>
        <w:t>Принцип индивидуализации</w:t>
      </w:r>
      <w:r w:rsidRPr="001A3C2F">
        <w:rPr>
          <w:rFonts w:ascii="Times New Roman" w:hAnsi="Times New Roman" w:cs="Times New Roman"/>
          <w:sz w:val="28"/>
          <w:szCs w:val="28"/>
        </w:rPr>
        <w:t xml:space="preserve">, обеспечивающий условия разновозрастных </w:t>
      </w:r>
      <w:proofErr w:type="spellStart"/>
      <w:r w:rsidRPr="001A3C2F">
        <w:rPr>
          <w:rFonts w:ascii="Times New Roman" w:hAnsi="Times New Roman" w:cs="Times New Roman"/>
          <w:sz w:val="28"/>
          <w:szCs w:val="28"/>
        </w:rPr>
        <w:t>группдля</w:t>
      </w:r>
      <w:proofErr w:type="spellEnd"/>
      <w:r w:rsidRPr="001A3C2F">
        <w:rPr>
          <w:rFonts w:ascii="Times New Roman" w:hAnsi="Times New Roman" w:cs="Times New Roman"/>
          <w:sz w:val="28"/>
          <w:szCs w:val="28"/>
        </w:rPr>
        <w:t xml:space="preserve"> удовлетворения</w:t>
      </w:r>
      <w:r w:rsidR="001A3C2F">
        <w:rPr>
          <w:rFonts w:ascii="Times New Roman" w:hAnsi="Times New Roman" w:cs="Times New Roman"/>
          <w:sz w:val="28"/>
          <w:szCs w:val="28"/>
        </w:rPr>
        <w:t xml:space="preserve"> потребностей детей и родителей</w:t>
      </w:r>
    </w:p>
    <w:p w:rsidR="001A3C2F" w:rsidRPr="001A3C2F" w:rsidRDefault="001A3C2F" w:rsidP="001A3C2F">
      <w:pPr>
        <w:pStyle w:val="a3"/>
        <w:rPr>
          <w:rFonts w:ascii="Times New Roman" w:hAnsi="Times New Roman" w:cs="Times New Roman"/>
          <w:sz w:val="28"/>
          <w:szCs w:val="28"/>
        </w:rPr>
      </w:pPr>
    </w:p>
    <w:p w:rsidR="001A3C2F" w:rsidRDefault="002E5582" w:rsidP="002E5582">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 </w:t>
      </w:r>
      <w:r w:rsidRPr="001A3C2F">
        <w:rPr>
          <w:rFonts w:ascii="Times New Roman" w:hAnsi="Times New Roman" w:cs="Times New Roman"/>
          <w:i/>
          <w:sz w:val="28"/>
          <w:szCs w:val="28"/>
        </w:rPr>
        <w:t>Принцип вариативности</w:t>
      </w:r>
      <w:r w:rsidRPr="001A3C2F">
        <w:rPr>
          <w:rFonts w:ascii="Times New Roman" w:hAnsi="Times New Roman" w:cs="Times New Roman"/>
          <w:sz w:val="28"/>
          <w:szCs w:val="28"/>
        </w:rPr>
        <w:t xml:space="preserve"> в условиях разновозрастных групп. Свободная, самостоятельная, творческая успешная саморазвивающаяся личность рождается только в ситуации выбора, в ситуации, где нет жестко определенного единственно верного ответа на поставленный вопрос, а есть варианты, каждый из которых имеет свои возможности и ограничения. Способность выбирать из разных вариантов оптимальный, лучший для конкретной ситуации – сегодня это основа успешной самореализации в условиях динамично меняющегося мира. Способность выбирать – это и способность быть ответственным за результаты своего выбора. Важно помочь ребенку ощутить в себе ресурсы, делающие любой выбор возможным: уверенность в себе, гибкость мышления и поведения, рефлексия. </w:t>
      </w:r>
    </w:p>
    <w:p w:rsidR="001A3C2F" w:rsidRPr="001A3C2F" w:rsidRDefault="001A3C2F" w:rsidP="001A3C2F">
      <w:pPr>
        <w:pStyle w:val="a3"/>
        <w:rPr>
          <w:rFonts w:ascii="Times New Roman" w:hAnsi="Times New Roman" w:cs="Times New Roman"/>
          <w:sz w:val="28"/>
          <w:szCs w:val="28"/>
        </w:rPr>
      </w:pPr>
    </w:p>
    <w:p w:rsidR="001A3C2F" w:rsidRDefault="002E5582" w:rsidP="002E5582">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i/>
          <w:sz w:val="28"/>
          <w:szCs w:val="28"/>
        </w:rPr>
        <w:lastRenderedPageBreak/>
        <w:t xml:space="preserve">Принцип </w:t>
      </w:r>
      <w:proofErr w:type="spellStart"/>
      <w:proofErr w:type="gramStart"/>
      <w:r w:rsidRPr="001A3C2F">
        <w:rPr>
          <w:rFonts w:ascii="Times New Roman" w:hAnsi="Times New Roman" w:cs="Times New Roman"/>
          <w:i/>
          <w:sz w:val="28"/>
          <w:szCs w:val="28"/>
        </w:rPr>
        <w:t>гуманизации</w:t>
      </w:r>
      <w:r w:rsidRPr="001A3C2F">
        <w:rPr>
          <w:rFonts w:ascii="Times New Roman" w:hAnsi="Times New Roman" w:cs="Times New Roman"/>
          <w:sz w:val="28"/>
          <w:szCs w:val="28"/>
        </w:rPr>
        <w:t>.Утверждение</w:t>
      </w:r>
      <w:proofErr w:type="spellEnd"/>
      <w:proofErr w:type="gramEnd"/>
      <w:r w:rsidRPr="001A3C2F">
        <w:rPr>
          <w:rFonts w:ascii="Times New Roman" w:hAnsi="Times New Roman" w:cs="Times New Roman"/>
          <w:sz w:val="28"/>
          <w:szCs w:val="28"/>
        </w:rPr>
        <w:t xml:space="preserve"> норм уважения, доброжелательности, исключение принуждения и насилия над личностью ребенка. </w:t>
      </w:r>
    </w:p>
    <w:p w:rsidR="001A3C2F" w:rsidRPr="001A3C2F" w:rsidRDefault="001A3C2F" w:rsidP="001A3C2F">
      <w:pPr>
        <w:pStyle w:val="a3"/>
        <w:rPr>
          <w:rFonts w:ascii="Times New Roman" w:hAnsi="Times New Roman" w:cs="Times New Roman"/>
          <w:sz w:val="28"/>
          <w:szCs w:val="28"/>
        </w:rPr>
      </w:pPr>
    </w:p>
    <w:p w:rsidR="001A3C2F" w:rsidRDefault="002E5582" w:rsidP="002E5582">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 </w:t>
      </w:r>
      <w:r w:rsidRPr="001A3C2F">
        <w:rPr>
          <w:rFonts w:ascii="Times New Roman" w:hAnsi="Times New Roman" w:cs="Times New Roman"/>
          <w:i/>
          <w:sz w:val="28"/>
          <w:szCs w:val="28"/>
        </w:rPr>
        <w:t xml:space="preserve">Принцип </w:t>
      </w:r>
      <w:proofErr w:type="spellStart"/>
      <w:r w:rsidRPr="001A3C2F">
        <w:rPr>
          <w:rFonts w:ascii="Times New Roman" w:hAnsi="Times New Roman" w:cs="Times New Roman"/>
          <w:i/>
          <w:sz w:val="28"/>
          <w:szCs w:val="28"/>
        </w:rPr>
        <w:t>самоценности</w:t>
      </w:r>
      <w:proofErr w:type="spellEnd"/>
      <w:r w:rsidRPr="001A3C2F">
        <w:rPr>
          <w:rFonts w:ascii="Times New Roman" w:hAnsi="Times New Roman" w:cs="Times New Roman"/>
          <w:sz w:val="28"/>
          <w:szCs w:val="28"/>
        </w:rPr>
        <w:t xml:space="preserve"> дошкольного возраста. Предполагает полноту реализации возможностей проживаемого ребенком возраста; нацеленность на развитие его способностей; опору на достижение предыдущего этапа развития, создающего предпосылку для успешного перехода ребенка на</w:t>
      </w:r>
      <w:r w:rsidR="001A3C2F">
        <w:rPr>
          <w:rFonts w:ascii="Times New Roman" w:hAnsi="Times New Roman" w:cs="Times New Roman"/>
          <w:sz w:val="28"/>
          <w:szCs w:val="28"/>
        </w:rPr>
        <w:t xml:space="preserve"> следующую ступень образования</w:t>
      </w:r>
    </w:p>
    <w:p w:rsidR="001A3C2F" w:rsidRPr="001A3C2F" w:rsidRDefault="001A3C2F" w:rsidP="001A3C2F">
      <w:pPr>
        <w:pStyle w:val="a3"/>
        <w:rPr>
          <w:rFonts w:ascii="Times New Roman" w:hAnsi="Times New Roman" w:cs="Times New Roman"/>
          <w:sz w:val="28"/>
          <w:szCs w:val="28"/>
        </w:rPr>
      </w:pPr>
    </w:p>
    <w:p w:rsidR="001A3C2F" w:rsidRDefault="002E5582" w:rsidP="001A3C2F">
      <w:pPr>
        <w:pStyle w:val="a3"/>
        <w:numPr>
          <w:ilvl w:val="0"/>
          <w:numId w:val="1"/>
        </w:numPr>
        <w:spacing w:after="0" w:line="240" w:lineRule="auto"/>
        <w:jc w:val="both"/>
        <w:rPr>
          <w:rFonts w:ascii="Times New Roman" w:hAnsi="Times New Roman" w:cs="Times New Roman"/>
          <w:sz w:val="28"/>
          <w:szCs w:val="28"/>
        </w:rPr>
      </w:pPr>
      <w:r w:rsidRPr="001A3C2F">
        <w:rPr>
          <w:rFonts w:ascii="Times New Roman" w:hAnsi="Times New Roman" w:cs="Times New Roman"/>
          <w:i/>
          <w:sz w:val="28"/>
          <w:szCs w:val="28"/>
        </w:rPr>
        <w:t>Принцип взаимосвязи</w:t>
      </w:r>
      <w:r w:rsidRPr="001A3C2F">
        <w:rPr>
          <w:rFonts w:ascii="Times New Roman" w:hAnsi="Times New Roman" w:cs="Times New Roman"/>
          <w:sz w:val="28"/>
          <w:szCs w:val="28"/>
        </w:rPr>
        <w:t xml:space="preserve"> всех структурных компонентов ДОУ, при условии разновозрастных групп и его функционирования как открытой системы. Ведущая роль в образовательном процессе отводится игре, позволяющей ребенку проявить свою активность, наиболее полно реализовать себя. </w:t>
      </w:r>
    </w:p>
    <w:p w:rsidR="001A3C2F" w:rsidRPr="001A3C2F" w:rsidRDefault="001A3C2F" w:rsidP="001A3C2F">
      <w:pPr>
        <w:spacing w:after="0" w:line="240" w:lineRule="auto"/>
        <w:jc w:val="both"/>
        <w:rPr>
          <w:rFonts w:ascii="Times New Roman" w:hAnsi="Times New Roman" w:cs="Times New Roman"/>
          <w:sz w:val="28"/>
          <w:szCs w:val="28"/>
        </w:rPr>
      </w:pPr>
    </w:p>
    <w:p w:rsidR="001A3C2F" w:rsidRDefault="002E5582" w:rsidP="001A3C2F">
      <w:p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Содержание Программы включает совокупность </w:t>
      </w:r>
      <w:r w:rsidRPr="001A3C2F">
        <w:rPr>
          <w:rFonts w:ascii="Times New Roman" w:hAnsi="Times New Roman" w:cs="Times New Roman"/>
          <w:b/>
          <w:sz w:val="28"/>
          <w:szCs w:val="28"/>
        </w:rPr>
        <w:t>образовательных областей:</w:t>
      </w:r>
      <w:r w:rsidRPr="001A3C2F">
        <w:rPr>
          <w:rFonts w:ascii="Times New Roman" w:hAnsi="Times New Roman" w:cs="Times New Roman"/>
          <w:sz w:val="28"/>
          <w:szCs w:val="28"/>
        </w:rPr>
        <w:t xml:space="preserve"> </w:t>
      </w:r>
    </w:p>
    <w:p w:rsidR="001A3C2F" w:rsidRDefault="002E5582" w:rsidP="001A3C2F">
      <w:pPr>
        <w:spacing w:after="0" w:line="240" w:lineRule="auto"/>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«Физическое развитие», </w:t>
      </w:r>
    </w:p>
    <w:p w:rsidR="001A3C2F" w:rsidRDefault="002E5582" w:rsidP="001A3C2F">
      <w:pPr>
        <w:spacing w:after="0" w:line="240" w:lineRule="auto"/>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«Социально – коммуникативное развитие», </w:t>
      </w:r>
    </w:p>
    <w:p w:rsidR="001A3C2F" w:rsidRDefault="002E5582" w:rsidP="001A3C2F">
      <w:pPr>
        <w:spacing w:after="0" w:line="240" w:lineRule="auto"/>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«Художественно – эстетическое развитие», </w:t>
      </w:r>
    </w:p>
    <w:p w:rsidR="001A3C2F" w:rsidRDefault="002E5582" w:rsidP="001A3C2F">
      <w:pPr>
        <w:spacing w:after="0" w:line="240" w:lineRule="auto"/>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«Познавательное развитие», </w:t>
      </w:r>
    </w:p>
    <w:p w:rsidR="001A3C2F" w:rsidRDefault="002E5582" w:rsidP="001A3C2F">
      <w:pPr>
        <w:spacing w:after="0" w:line="240" w:lineRule="auto"/>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«Речевое развитие»,</w:t>
      </w:r>
    </w:p>
    <w:p w:rsidR="001A3C2F" w:rsidRDefault="001A3C2F" w:rsidP="001A3C2F">
      <w:pPr>
        <w:spacing w:after="0" w:line="240" w:lineRule="auto"/>
        <w:jc w:val="both"/>
        <w:rPr>
          <w:rFonts w:ascii="Times New Roman" w:hAnsi="Times New Roman" w:cs="Times New Roman"/>
          <w:sz w:val="28"/>
          <w:szCs w:val="28"/>
        </w:rPr>
      </w:pPr>
    </w:p>
    <w:p w:rsidR="007266ED" w:rsidRDefault="002E5582" w:rsidP="001A3C2F">
      <w:p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 Которые обеспечивают разностороннее развитие детей с учетом их возрастных и индивидуальных особенностей по основным направлениям: </w:t>
      </w:r>
    </w:p>
    <w:p w:rsidR="007266ED" w:rsidRDefault="002E5582" w:rsidP="001A3C2F">
      <w:p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 физическому, </w:t>
      </w:r>
    </w:p>
    <w:p w:rsidR="007266ED" w:rsidRDefault="002E5582" w:rsidP="001A3C2F">
      <w:pPr>
        <w:spacing w:after="0" w:line="240" w:lineRule="auto"/>
        <w:jc w:val="both"/>
        <w:rPr>
          <w:rFonts w:ascii="Times New Roman" w:hAnsi="Times New Roman" w:cs="Times New Roman"/>
          <w:sz w:val="28"/>
          <w:szCs w:val="28"/>
        </w:rPr>
      </w:pPr>
      <w:r w:rsidRPr="001A3C2F">
        <w:rPr>
          <w:rFonts w:ascii="Times New Roman" w:hAnsi="Times New Roman" w:cs="Times New Roman"/>
          <w:sz w:val="28"/>
          <w:szCs w:val="28"/>
        </w:rPr>
        <w:t xml:space="preserve">– социально-личностному, </w:t>
      </w:r>
    </w:p>
    <w:p w:rsidR="007266ED" w:rsidRDefault="007266ED" w:rsidP="001A3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5582" w:rsidRPr="001A3C2F">
        <w:rPr>
          <w:rFonts w:ascii="Times New Roman" w:hAnsi="Times New Roman" w:cs="Times New Roman"/>
          <w:sz w:val="28"/>
          <w:szCs w:val="28"/>
        </w:rPr>
        <w:t xml:space="preserve">познавательно-речевому, </w:t>
      </w:r>
    </w:p>
    <w:p w:rsidR="007266ED" w:rsidRDefault="007266ED" w:rsidP="001A3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5582" w:rsidRPr="001A3C2F">
        <w:rPr>
          <w:rFonts w:ascii="Times New Roman" w:hAnsi="Times New Roman" w:cs="Times New Roman"/>
          <w:sz w:val="28"/>
          <w:szCs w:val="28"/>
        </w:rPr>
        <w:t xml:space="preserve">художественно-эстетическому. </w:t>
      </w:r>
    </w:p>
    <w:p w:rsidR="007266ED" w:rsidRDefault="007266ED" w:rsidP="001A3C2F">
      <w:pPr>
        <w:spacing w:after="0" w:line="240" w:lineRule="auto"/>
        <w:jc w:val="both"/>
        <w:rPr>
          <w:rFonts w:ascii="Times New Roman" w:hAnsi="Times New Roman" w:cs="Times New Roman"/>
          <w:sz w:val="28"/>
          <w:szCs w:val="28"/>
        </w:rPr>
      </w:pPr>
    </w:p>
    <w:p w:rsidR="007266ED" w:rsidRDefault="002E5582" w:rsidP="007266ED">
      <w:pPr>
        <w:spacing w:after="0" w:line="240" w:lineRule="auto"/>
        <w:ind w:firstLine="708"/>
        <w:jc w:val="both"/>
        <w:rPr>
          <w:rFonts w:ascii="Times New Roman" w:hAnsi="Times New Roman" w:cs="Times New Roman"/>
          <w:sz w:val="28"/>
          <w:szCs w:val="28"/>
        </w:rPr>
      </w:pPr>
      <w:r w:rsidRPr="001A3C2F">
        <w:rPr>
          <w:rFonts w:ascii="Times New Roman" w:hAnsi="Times New Roman" w:cs="Times New Roman"/>
          <w:sz w:val="28"/>
          <w:szCs w:val="28"/>
        </w:rPr>
        <w:t xml:space="preserve">Образовательный процесс отличают организационные, национально – культурные, демографические, климатические и другие особенности. 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Комплексно-тематический принцип с ведущей игровой деятельностью, обеспечивает соединение образовательных областей в единое целое. </w:t>
      </w:r>
    </w:p>
    <w:p w:rsidR="007266ED" w:rsidRDefault="002E5582" w:rsidP="007266ED">
      <w:pPr>
        <w:spacing w:after="0" w:line="240" w:lineRule="auto"/>
        <w:ind w:firstLine="708"/>
        <w:jc w:val="both"/>
        <w:rPr>
          <w:rFonts w:ascii="Times New Roman" w:hAnsi="Times New Roman" w:cs="Times New Roman"/>
          <w:sz w:val="28"/>
          <w:szCs w:val="28"/>
        </w:rPr>
      </w:pPr>
      <w:r w:rsidRPr="001A3C2F">
        <w:rPr>
          <w:rFonts w:ascii="Times New Roman" w:hAnsi="Times New Roman" w:cs="Times New Roman"/>
          <w:sz w:val="28"/>
          <w:szCs w:val="28"/>
        </w:rPr>
        <w:t xml:space="preserve">В основу реализации комплексно-тематического принципа построения Программы положен календарь праздников, который обеспечивает: </w:t>
      </w:r>
    </w:p>
    <w:p w:rsidR="007266ED" w:rsidRDefault="002E5582" w:rsidP="007266ED">
      <w:pPr>
        <w:spacing w:after="0" w:line="240" w:lineRule="auto"/>
        <w:ind w:firstLine="708"/>
        <w:jc w:val="both"/>
        <w:rPr>
          <w:rFonts w:ascii="Times New Roman" w:hAnsi="Times New Roman" w:cs="Times New Roman"/>
          <w:sz w:val="28"/>
          <w:szCs w:val="28"/>
        </w:rPr>
      </w:pPr>
      <w:r w:rsidRPr="002E5582">
        <w:lastRenderedPageBreak/>
        <w:sym w:font="Symbol" w:char="F0B7"/>
      </w:r>
      <w:r w:rsidRPr="001A3C2F">
        <w:rPr>
          <w:rFonts w:ascii="Times New Roman" w:hAnsi="Times New Roman" w:cs="Times New Roman"/>
          <w:sz w:val="28"/>
          <w:szCs w:val="28"/>
        </w:rPr>
        <w:t xml:space="preserve"> «проживание» ребенком содержания дошкольного образования во всех видах детской деятельности; </w:t>
      </w:r>
    </w:p>
    <w:p w:rsidR="007266ED" w:rsidRDefault="002E5582" w:rsidP="007266ED">
      <w:pPr>
        <w:spacing w:after="0" w:line="240" w:lineRule="auto"/>
        <w:ind w:firstLine="708"/>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w:t>
      </w:r>
    </w:p>
    <w:p w:rsidR="007266ED" w:rsidRDefault="002E5582" w:rsidP="007266ED">
      <w:pPr>
        <w:spacing w:after="0" w:line="240" w:lineRule="auto"/>
        <w:ind w:firstLine="708"/>
        <w:jc w:val="both"/>
        <w:rPr>
          <w:rFonts w:ascii="Times New Roman" w:hAnsi="Times New Roman" w:cs="Times New Roman"/>
          <w:sz w:val="28"/>
          <w:szCs w:val="28"/>
        </w:rPr>
      </w:pPr>
      <w:r w:rsidRPr="001A3C2F">
        <w:rPr>
          <w:rFonts w:ascii="Times New Roman" w:hAnsi="Times New Roman" w:cs="Times New Roman"/>
          <w:sz w:val="28"/>
          <w:szCs w:val="28"/>
        </w:rPr>
        <w:t xml:space="preserve"> </w:t>
      </w:r>
      <w:r w:rsidRPr="002E5582">
        <w:sym w:font="Symbol" w:char="F0B7"/>
      </w:r>
      <w:r w:rsidRPr="001A3C2F">
        <w:rPr>
          <w:rFonts w:ascii="Times New Roman" w:hAnsi="Times New Roman" w:cs="Times New Roman"/>
          <w:sz w:val="28"/>
          <w:szCs w:val="28"/>
        </w:rPr>
        <w:t xml:space="preserve">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 </w:t>
      </w:r>
    </w:p>
    <w:p w:rsidR="007266ED" w:rsidRDefault="002E5582" w:rsidP="007266ED">
      <w:pPr>
        <w:spacing w:after="0" w:line="240" w:lineRule="auto"/>
        <w:ind w:firstLine="708"/>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 </w:t>
      </w:r>
    </w:p>
    <w:p w:rsidR="007266ED" w:rsidRDefault="002E5582" w:rsidP="007266ED">
      <w:pPr>
        <w:spacing w:after="0" w:line="240" w:lineRule="auto"/>
        <w:ind w:firstLine="708"/>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разнообразие форм подготовки и проведения праздников; </w:t>
      </w:r>
    </w:p>
    <w:p w:rsidR="007266ED" w:rsidRDefault="002E5582" w:rsidP="007266ED">
      <w:pPr>
        <w:spacing w:after="0" w:line="240" w:lineRule="auto"/>
        <w:ind w:firstLine="708"/>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 </w:t>
      </w:r>
    </w:p>
    <w:p w:rsidR="007266ED" w:rsidRDefault="002E5582" w:rsidP="007266ED">
      <w:pPr>
        <w:spacing w:after="0" w:line="240" w:lineRule="auto"/>
        <w:ind w:firstLine="708"/>
        <w:jc w:val="both"/>
        <w:rPr>
          <w:rFonts w:ascii="Times New Roman" w:hAnsi="Times New Roman" w:cs="Times New Roman"/>
          <w:sz w:val="28"/>
          <w:szCs w:val="28"/>
        </w:rPr>
      </w:pPr>
      <w:r w:rsidRPr="002E5582">
        <w:sym w:font="Symbol" w:char="F0B7"/>
      </w:r>
      <w:r w:rsidRPr="001A3C2F">
        <w:rPr>
          <w:rFonts w:ascii="Times New Roman" w:hAnsi="Times New Roman" w:cs="Times New Roman"/>
          <w:sz w:val="28"/>
          <w:szCs w:val="28"/>
        </w:rPr>
        <w:t xml:space="preserve">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7266ED" w:rsidRDefault="002E5582" w:rsidP="007266ED">
      <w:pPr>
        <w:spacing w:after="0" w:line="240" w:lineRule="auto"/>
        <w:ind w:firstLine="708"/>
        <w:jc w:val="both"/>
        <w:rPr>
          <w:rFonts w:ascii="Times New Roman" w:hAnsi="Times New Roman" w:cs="Times New Roman"/>
          <w:sz w:val="28"/>
          <w:szCs w:val="28"/>
        </w:rPr>
      </w:pPr>
      <w:r w:rsidRPr="001A3C2F">
        <w:rPr>
          <w:rFonts w:ascii="Times New Roman" w:hAnsi="Times New Roman" w:cs="Times New Roman"/>
          <w:sz w:val="28"/>
          <w:szCs w:val="28"/>
        </w:rPr>
        <w:t xml:space="preserve"> 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7266ED" w:rsidRDefault="007266ED" w:rsidP="007266ED">
      <w:pPr>
        <w:spacing w:after="0" w:line="240" w:lineRule="auto"/>
        <w:ind w:firstLine="708"/>
        <w:jc w:val="both"/>
        <w:rPr>
          <w:rFonts w:ascii="Times New Roman" w:hAnsi="Times New Roman" w:cs="Times New Roman"/>
          <w:sz w:val="28"/>
          <w:szCs w:val="28"/>
        </w:rPr>
      </w:pPr>
    </w:p>
    <w:p w:rsidR="007266ED" w:rsidRPr="007266ED" w:rsidRDefault="002E5582" w:rsidP="007266ED">
      <w:pPr>
        <w:spacing w:after="0" w:line="240" w:lineRule="auto"/>
        <w:ind w:firstLine="708"/>
        <w:jc w:val="center"/>
        <w:rPr>
          <w:rFonts w:ascii="Times New Roman" w:hAnsi="Times New Roman" w:cs="Times New Roman"/>
          <w:b/>
          <w:sz w:val="28"/>
          <w:szCs w:val="28"/>
        </w:rPr>
      </w:pPr>
      <w:r w:rsidRPr="007266ED">
        <w:rPr>
          <w:rFonts w:ascii="Times New Roman" w:hAnsi="Times New Roman" w:cs="Times New Roman"/>
          <w:b/>
          <w:sz w:val="28"/>
          <w:szCs w:val="28"/>
        </w:rPr>
        <w:t xml:space="preserve">Аннотация к программе “От рождения до </w:t>
      </w:r>
      <w:proofErr w:type="gramStart"/>
      <w:r w:rsidRPr="007266ED">
        <w:rPr>
          <w:rFonts w:ascii="Times New Roman" w:hAnsi="Times New Roman" w:cs="Times New Roman"/>
          <w:b/>
          <w:sz w:val="28"/>
          <w:szCs w:val="28"/>
        </w:rPr>
        <w:t>школы”(</w:t>
      </w:r>
      <w:proofErr w:type="gramEnd"/>
      <w:r w:rsidRPr="007266ED">
        <w:rPr>
          <w:rFonts w:ascii="Times New Roman" w:hAnsi="Times New Roman" w:cs="Times New Roman"/>
          <w:b/>
          <w:sz w:val="28"/>
          <w:szCs w:val="28"/>
        </w:rPr>
        <w:t xml:space="preserve">под. ред. Н.Е. </w:t>
      </w:r>
      <w:proofErr w:type="spellStart"/>
      <w:r w:rsidRPr="007266ED">
        <w:rPr>
          <w:rFonts w:ascii="Times New Roman" w:hAnsi="Times New Roman" w:cs="Times New Roman"/>
          <w:b/>
          <w:sz w:val="28"/>
          <w:szCs w:val="28"/>
        </w:rPr>
        <w:t>Вераксы</w:t>
      </w:r>
      <w:proofErr w:type="spellEnd"/>
      <w:r w:rsidRPr="007266ED">
        <w:rPr>
          <w:rFonts w:ascii="Times New Roman" w:hAnsi="Times New Roman" w:cs="Times New Roman"/>
          <w:b/>
          <w:sz w:val="28"/>
          <w:szCs w:val="28"/>
        </w:rPr>
        <w:t xml:space="preserve">, </w:t>
      </w:r>
      <w:proofErr w:type="spellStart"/>
      <w:r w:rsidRPr="007266ED">
        <w:rPr>
          <w:rFonts w:ascii="Times New Roman" w:hAnsi="Times New Roman" w:cs="Times New Roman"/>
          <w:b/>
          <w:sz w:val="28"/>
          <w:szCs w:val="28"/>
        </w:rPr>
        <w:t>Т.С.Комаровой</w:t>
      </w:r>
      <w:proofErr w:type="spellEnd"/>
      <w:r w:rsidRPr="007266ED">
        <w:rPr>
          <w:rFonts w:ascii="Times New Roman" w:hAnsi="Times New Roman" w:cs="Times New Roman"/>
          <w:b/>
          <w:sz w:val="28"/>
          <w:szCs w:val="28"/>
        </w:rPr>
        <w:t xml:space="preserve">, </w:t>
      </w:r>
      <w:proofErr w:type="spellStart"/>
      <w:r w:rsidRPr="007266ED">
        <w:rPr>
          <w:rFonts w:ascii="Times New Roman" w:hAnsi="Times New Roman" w:cs="Times New Roman"/>
          <w:b/>
          <w:sz w:val="28"/>
          <w:szCs w:val="28"/>
        </w:rPr>
        <w:t>М.А.Васильевой</w:t>
      </w:r>
      <w:proofErr w:type="spellEnd"/>
      <w:r w:rsidRPr="007266ED">
        <w:rPr>
          <w:rFonts w:ascii="Times New Roman" w:hAnsi="Times New Roman" w:cs="Times New Roman"/>
          <w:b/>
          <w:sz w:val="28"/>
          <w:szCs w:val="28"/>
        </w:rPr>
        <w:t>).</w:t>
      </w:r>
    </w:p>
    <w:p w:rsidR="007266ED" w:rsidRDefault="007266ED" w:rsidP="007266ED">
      <w:pPr>
        <w:spacing w:after="0" w:line="240" w:lineRule="auto"/>
        <w:ind w:firstLine="708"/>
        <w:jc w:val="both"/>
        <w:rPr>
          <w:rFonts w:ascii="Times New Roman" w:hAnsi="Times New Roman" w:cs="Times New Roman"/>
          <w:sz w:val="28"/>
          <w:szCs w:val="28"/>
        </w:rPr>
      </w:pPr>
    </w:p>
    <w:p w:rsidR="00953276" w:rsidRDefault="002E5582" w:rsidP="007266ED">
      <w:pPr>
        <w:spacing w:after="0" w:line="240" w:lineRule="auto"/>
        <w:ind w:firstLine="708"/>
        <w:jc w:val="both"/>
        <w:rPr>
          <w:rFonts w:ascii="Times New Roman" w:hAnsi="Times New Roman" w:cs="Times New Roman"/>
          <w:sz w:val="28"/>
          <w:szCs w:val="28"/>
        </w:rPr>
      </w:pPr>
      <w:r w:rsidRPr="001A3C2F">
        <w:rPr>
          <w:rFonts w:ascii="Times New Roman" w:hAnsi="Times New Roman" w:cs="Times New Roman"/>
          <w:sz w:val="28"/>
          <w:szCs w:val="28"/>
        </w:rPr>
        <w:t xml:space="preserve"> 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В книге описаны темы воспитания и организации жизни в ДОУ детей различного возраста (0-1,1-2,2-3,3-4,4-5,5-6,6-7л). Подробно описаны возрастные особенности каждой подгруппы,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В конце каждой главы приведены планируемые результаты освоения программы по каждой возрастной группе. Авторами разработана система мониторинга достижений детьми планируемых результатов освоения программы. Данная книга будет полезна прежде всего для специалистов, работников ДОУ.</w:t>
      </w:r>
    </w:p>
    <w:p w:rsidR="00416B31" w:rsidRDefault="00416B31" w:rsidP="00416B31">
      <w:pPr>
        <w:spacing w:after="0" w:line="240" w:lineRule="auto"/>
        <w:ind w:firstLine="708"/>
        <w:jc w:val="center"/>
        <w:rPr>
          <w:rFonts w:ascii="Times New Roman" w:hAnsi="Times New Roman" w:cs="Times New Roman"/>
          <w:b/>
          <w:sz w:val="28"/>
          <w:szCs w:val="28"/>
        </w:rPr>
      </w:pPr>
    </w:p>
    <w:p w:rsidR="00416B31" w:rsidRDefault="00416B31" w:rsidP="00416B31">
      <w:pPr>
        <w:spacing w:after="0" w:line="240" w:lineRule="auto"/>
        <w:ind w:firstLine="708"/>
        <w:jc w:val="center"/>
        <w:rPr>
          <w:rFonts w:ascii="Times New Roman" w:hAnsi="Times New Roman" w:cs="Times New Roman"/>
          <w:b/>
          <w:sz w:val="28"/>
          <w:szCs w:val="28"/>
        </w:rPr>
      </w:pPr>
    </w:p>
    <w:p w:rsidR="00416B31" w:rsidRDefault="00416B31" w:rsidP="00416B31">
      <w:pPr>
        <w:spacing w:after="0" w:line="240" w:lineRule="auto"/>
        <w:ind w:firstLine="708"/>
        <w:jc w:val="center"/>
        <w:rPr>
          <w:rFonts w:ascii="Times New Roman" w:hAnsi="Times New Roman" w:cs="Times New Roman"/>
          <w:b/>
          <w:sz w:val="28"/>
          <w:szCs w:val="28"/>
        </w:rPr>
      </w:pPr>
    </w:p>
    <w:p w:rsidR="00416B31" w:rsidRDefault="00416B31" w:rsidP="00416B31">
      <w:pPr>
        <w:spacing w:after="0" w:line="240" w:lineRule="auto"/>
        <w:ind w:firstLine="708"/>
        <w:jc w:val="center"/>
        <w:rPr>
          <w:rFonts w:ascii="Times New Roman" w:hAnsi="Times New Roman" w:cs="Times New Roman"/>
          <w:b/>
          <w:sz w:val="28"/>
          <w:szCs w:val="28"/>
        </w:rPr>
      </w:pPr>
    </w:p>
    <w:p w:rsidR="00416B31" w:rsidRDefault="00416B31" w:rsidP="00416B31">
      <w:pPr>
        <w:spacing w:after="0" w:line="240" w:lineRule="auto"/>
        <w:ind w:firstLine="708"/>
        <w:jc w:val="center"/>
        <w:rPr>
          <w:rFonts w:ascii="Times New Roman" w:hAnsi="Times New Roman" w:cs="Times New Roman"/>
          <w:b/>
          <w:sz w:val="28"/>
          <w:szCs w:val="28"/>
        </w:rPr>
      </w:pPr>
      <w:r w:rsidRPr="007266ED">
        <w:rPr>
          <w:rFonts w:ascii="Times New Roman" w:hAnsi="Times New Roman" w:cs="Times New Roman"/>
          <w:b/>
          <w:sz w:val="28"/>
          <w:szCs w:val="28"/>
        </w:rPr>
        <w:lastRenderedPageBreak/>
        <w:t xml:space="preserve">Аннотация к программе </w:t>
      </w:r>
      <w:r w:rsidR="00314BBA">
        <w:rPr>
          <w:rFonts w:ascii="Times New Roman" w:hAnsi="Times New Roman" w:cs="Times New Roman"/>
          <w:b/>
          <w:sz w:val="28"/>
          <w:szCs w:val="28"/>
        </w:rPr>
        <w:t xml:space="preserve">«По дороге к Азбуке» образовательной системы </w:t>
      </w:r>
      <w:r w:rsidRPr="007266ED">
        <w:rPr>
          <w:rFonts w:ascii="Times New Roman" w:hAnsi="Times New Roman" w:cs="Times New Roman"/>
          <w:b/>
          <w:sz w:val="28"/>
          <w:szCs w:val="28"/>
        </w:rPr>
        <w:t>“</w:t>
      </w:r>
      <w:r>
        <w:rPr>
          <w:rFonts w:ascii="Times New Roman" w:hAnsi="Times New Roman" w:cs="Times New Roman"/>
          <w:b/>
          <w:sz w:val="28"/>
          <w:szCs w:val="28"/>
        </w:rPr>
        <w:t xml:space="preserve">Детский сад </w:t>
      </w:r>
      <w:proofErr w:type="gramStart"/>
      <w:r>
        <w:rPr>
          <w:rFonts w:ascii="Times New Roman" w:hAnsi="Times New Roman" w:cs="Times New Roman"/>
          <w:b/>
          <w:sz w:val="28"/>
          <w:szCs w:val="28"/>
        </w:rPr>
        <w:t>2100</w:t>
      </w:r>
      <w:r w:rsidRPr="007266ED">
        <w:rPr>
          <w:rFonts w:ascii="Times New Roman" w:hAnsi="Times New Roman" w:cs="Times New Roman"/>
          <w:b/>
          <w:sz w:val="28"/>
          <w:szCs w:val="28"/>
        </w:rPr>
        <w:t>”</w:t>
      </w:r>
      <w:r w:rsidR="00314BBA">
        <w:rPr>
          <w:rFonts w:ascii="Times New Roman" w:hAnsi="Times New Roman" w:cs="Times New Roman"/>
          <w:b/>
          <w:sz w:val="28"/>
          <w:szCs w:val="28"/>
        </w:rPr>
        <w:t>(</w:t>
      </w:r>
      <w:proofErr w:type="spellStart"/>
      <w:proofErr w:type="gramEnd"/>
      <w:r w:rsidR="00314BBA">
        <w:rPr>
          <w:rFonts w:ascii="Times New Roman" w:hAnsi="Times New Roman" w:cs="Times New Roman"/>
          <w:b/>
          <w:sz w:val="28"/>
          <w:szCs w:val="28"/>
        </w:rPr>
        <w:t>Т.Р.Кислова</w:t>
      </w:r>
      <w:proofErr w:type="spellEnd"/>
      <w:r w:rsidR="00314BBA">
        <w:rPr>
          <w:rFonts w:ascii="Times New Roman" w:hAnsi="Times New Roman" w:cs="Times New Roman"/>
          <w:b/>
          <w:sz w:val="28"/>
          <w:szCs w:val="28"/>
        </w:rPr>
        <w:t>)</w:t>
      </w:r>
    </w:p>
    <w:p w:rsidR="00FF07A0" w:rsidRPr="00416B31" w:rsidRDefault="00FF07A0" w:rsidP="00416B31">
      <w:pPr>
        <w:spacing w:after="0" w:line="240" w:lineRule="auto"/>
        <w:ind w:firstLine="708"/>
        <w:jc w:val="center"/>
        <w:rPr>
          <w:rFonts w:ascii="Times New Roman" w:hAnsi="Times New Roman" w:cs="Times New Roman"/>
          <w:sz w:val="28"/>
          <w:szCs w:val="28"/>
        </w:rPr>
      </w:pPr>
    </w:p>
    <w:p w:rsidR="00FF07A0" w:rsidRDefault="00FF07A0" w:rsidP="00C1710C">
      <w:pPr>
        <w:spacing w:after="0" w:line="240" w:lineRule="auto"/>
        <w:ind w:firstLine="709"/>
        <w:jc w:val="both"/>
        <w:rPr>
          <w:rFonts w:ascii="Times New Roman" w:eastAsia="Calibri" w:hAnsi="Times New Roman" w:cs="Times New Roman"/>
          <w:sz w:val="28"/>
          <w:szCs w:val="28"/>
        </w:rPr>
      </w:pPr>
      <w:r w:rsidRPr="00FF07A0">
        <w:rPr>
          <w:rFonts w:ascii="Times New Roman" w:eastAsia="Calibri" w:hAnsi="Times New Roman" w:cs="Times New Roman"/>
          <w:sz w:val="28"/>
          <w:szCs w:val="28"/>
        </w:rPr>
        <w:t>Программа «Детский сад 2100» – документ нового поколения, разработанный в соответствии с Федеральным государственным образовательным стандартом дошкольного образования, отвечает запросам современного общества и семьи к воспитанию ребенка от младенчества до поступления в школу.</w:t>
      </w:r>
      <w:r w:rsidR="00BC29C0">
        <w:rPr>
          <w:rFonts w:ascii="Times New Roman" w:eastAsia="Calibri" w:hAnsi="Times New Roman" w:cs="Times New Roman"/>
          <w:sz w:val="28"/>
          <w:szCs w:val="28"/>
        </w:rPr>
        <w:t xml:space="preserve"> Программа раскрывает основные</w:t>
      </w:r>
      <w:r w:rsidR="00954876">
        <w:rPr>
          <w:rFonts w:ascii="Times New Roman" w:eastAsia="Calibri" w:hAnsi="Times New Roman" w:cs="Times New Roman"/>
          <w:sz w:val="28"/>
          <w:szCs w:val="28"/>
        </w:rPr>
        <w:t xml:space="preserve"> </w:t>
      </w:r>
      <w:r w:rsidR="00BC29C0">
        <w:rPr>
          <w:rFonts w:ascii="Times New Roman" w:eastAsia="Calibri" w:hAnsi="Times New Roman" w:cs="Times New Roman"/>
          <w:sz w:val="28"/>
          <w:szCs w:val="28"/>
        </w:rPr>
        <w:t>цели, задачи,</w:t>
      </w:r>
      <w:r w:rsidR="00C1710C">
        <w:rPr>
          <w:rFonts w:ascii="Times New Roman" w:eastAsia="Calibri" w:hAnsi="Times New Roman" w:cs="Times New Roman"/>
          <w:sz w:val="28"/>
          <w:szCs w:val="28"/>
        </w:rPr>
        <w:t xml:space="preserve"> </w:t>
      </w:r>
      <w:r w:rsidR="00BC29C0">
        <w:rPr>
          <w:rFonts w:ascii="Times New Roman" w:eastAsia="Calibri" w:hAnsi="Times New Roman" w:cs="Times New Roman"/>
          <w:sz w:val="28"/>
          <w:szCs w:val="28"/>
        </w:rPr>
        <w:t>содержание</w:t>
      </w:r>
      <w:r w:rsidR="00C1710C">
        <w:rPr>
          <w:rFonts w:ascii="Times New Roman" w:eastAsia="Calibri" w:hAnsi="Times New Roman" w:cs="Times New Roman"/>
          <w:sz w:val="28"/>
          <w:szCs w:val="28"/>
        </w:rPr>
        <w:t xml:space="preserve"> и направления работы по речевому развитию детей на разных этапах дошкольного возраста.</w:t>
      </w:r>
    </w:p>
    <w:p w:rsidR="00C1710C" w:rsidRDefault="00C1710C" w:rsidP="00C171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Отличительной особенностью данной парциальной образовательной программы является то, что в её основе лежит коррекционный (логопедический)подход, позволяющий обеспечить системное развитие всех компонентов речи на более качественном уровне, корректировать при необходимости отдельные незначительные недостатки речи детей, а также предупредить появление характерных ошибок в чтении и письме.</w:t>
      </w:r>
    </w:p>
    <w:p w:rsidR="00C1710C" w:rsidRDefault="00C1710C" w:rsidP="00C171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каждого дошкольного возраста программа учитывает речевые возможности детей и определяет приоритетные задачи речевого развития.</w:t>
      </w:r>
    </w:p>
    <w:p w:rsidR="00C1710C" w:rsidRPr="00FF07A0" w:rsidRDefault="00C1710C" w:rsidP="00C171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речи детей осуществляется не только в процессе непосредственно образовательной </w:t>
      </w:r>
      <w:r w:rsidR="008C0B2C">
        <w:rPr>
          <w:rFonts w:ascii="Times New Roman" w:eastAsia="Calibri" w:hAnsi="Times New Roman" w:cs="Times New Roman"/>
          <w:sz w:val="28"/>
          <w:szCs w:val="28"/>
        </w:rPr>
        <w:t xml:space="preserve">деятельности, но и в ходе повседневного общения со взрослыми и сверстниками в быту, в играх, при самообслуживании, в ходе режимных моментов, на игровой площадке во время прогулки. </w:t>
      </w:r>
    </w:p>
    <w:p w:rsidR="00314BBA" w:rsidRDefault="00314BBA" w:rsidP="00314BBA">
      <w:pPr>
        <w:spacing w:after="0" w:line="240" w:lineRule="auto"/>
        <w:ind w:firstLine="708"/>
        <w:jc w:val="both"/>
        <w:rPr>
          <w:rFonts w:ascii="Times New Roman" w:hAnsi="Times New Roman" w:cs="Times New Roman"/>
          <w:sz w:val="28"/>
          <w:szCs w:val="28"/>
        </w:rPr>
      </w:pPr>
      <w:r w:rsidRPr="00D65AA7">
        <w:rPr>
          <w:rFonts w:ascii="Times New Roman" w:hAnsi="Times New Roman" w:cs="Times New Roman"/>
          <w:sz w:val="28"/>
          <w:szCs w:val="28"/>
        </w:rPr>
        <w:t>Рекомендована Министерством образования РФ</w:t>
      </w:r>
      <w:r w:rsidR="008C0B2C">
        <w:rPr>
          <w:rFonts w:ascii="Times New Roman" w:hAnsi="Times New Roman" w:cs="Times New Roman"/>
          <w:sz w:val="28"/>
          <w:szCs w:val="28"/>
        </w:rPr>
        <w:t>.</w:t>
      </w:r>
    </w:p>
    <w:p w:rsidR="00D65AA7" w:rsidRDefault="00D65AA7" w:rsidP="00FF07A0">
      <w:pPr>
        <w:spacing w:after="0" w:line="240" w:lineRule="auto"/>
        <w:ind w:firstLine="708"/>
        <w:jc w:val="both"/>
        <w:rPr>
          <w:rFonts w:ascii="Times New Roman" w:hAnsi="Times New Roman" w:cs="Times New Roman"/>
          <w:sz w:val="28"/>
          <w:szCs w:val="28"/>
          <w:shd w:val="clear" w:color="auto" w:fill="F6F6F6"/>
        </w:rPr>
      </w:pPr>
    </w:p>
    <w:p w:rsidR="00D65AA7" w:rsidRDefault="00D65AA7" w:rsidP="00D65AA7">
      <w:pPr>
        <w:spacing w:after="0" w:line="240" w:lineRule="auto"/>
        <w:ind w:firstLine="708"/>
        <w:jc w:val="center"/>
        <w:rPr>
          <w:rFonts w:ascii="Times New Roman" w:hAnsi="Times New Roman" w:cs="Times New Roman"/>
          <w:sz w:val="28"/>
          <w:szCs w:val="28"/>
        </w:rPr>
      </w:pPr>
      <w:r w:rsidRPr="00D65AA7">
        <w:rPr>
          <w:rFonts w:ascii="Times New Roman" w:hAnsi="Times New Roman" w:cs="Times New Roman"/>
          <w:b/>
          <w:sz w:val="28"/>
          <w:szCs w:val="28"/>
        </w:rPr>
        <w:t xml:space="preserve">Аннотация к программе </w:t>
      </w:r>
      <w:proofErr w:type="gramStart"/>
      <w:r w:rsidRPr="00D65AA7">
        <w:rPr>
          <w:rFonts w:ascii="Times New Roman" w:hAnsi="Times New Roman" w:cs="Times New Roman"/>
          <w:b/>
          <w:sz w:val="28"/>
          <w:szCs w:val="28"/>
        </w:rPr>
        <w:t>« Основы</w:t>
      </w:r>
      <w:proofErr w:type="gramEnd"/>
      <w:r w:rsidRPr="00D65AA7">
        <w:rPr>
          <w:rFonts w:ascii="Times New Roman" w:hAnsi="Times New Roman" w:cs="Times New Roman"/>
          <w:b/>
          <w:sz w:val="28"/>
          <w:szCs w:val="28"/>
        </w:rPr>
        <w:t xml:space="preserve"> безопасности детей дошкольного возраста» (Р. Б. </w:t>
      </w:r>
      <w:proofErr w:type="spellStart"/>
      <w:r w:rsidRPr="00D65AA7">
        <w:rPr>
          <w:rFonts w:ascii="Times New Roman" w:hAnsi="Times New Roman" w:cs="Times New Roman"/>
          <w:b/>
          <w:sz w:val="28"/>
          <w:szCs w:val="28"/>
        </w:rPr>
        <w:t>Стеркина</w:t>
      </w:r>
      <w:proofErr w:type="spellEnd"/>
      <w:r w:rsidRPr="00D65AA7">
        <w:rPr>
          <w:rFonts w:ascii="Times New Roman" w:hAnsi="Times New Roman" w:cs="Times New Roman"/>
          <w:b/>
          <w:sz w:val="28"/>
          <w:szCs w:val="28"/>
        </w:rPr>
        <w:t>, О. Л. Князева, Н. Н. Авдеева</w:t>
      </w:r>
      <w:r w:rsidRPr="00D65AA7">
        <w:rPr>
          <w:rFonts w:ascii="Times New Roman" w:hAnsi="Times New Roman" w:cs="Times New Roman"/>
          <w:sz w:val="28"/>
          <w:szCs w:val="28"/>
        </w:rPr>
        <w:t>)</w:t>
      </w:r>
    </w:p>
    <w:p w:rsidR="00D65AA7" w:rsidRPr="00D65AA7" w:rsidRDefault="00D65AA7" w:rsidP="00314BBA">
      <w:pPr>
        <w:spacing w:after="0" w:line="240" w:lineRule="auto"/>
        <w:ind w:firstLine="708"/>
        <w:jc w:val="center"/>
        <w:rPr>
          <w:rFonts w:ascii="Times New Roman" w:hAnsi="Times New Roman" w:cs="Times New Roman"/>
          <w:sz w:val="28"/>
          <w:szCs w:val="28"/>
        </w:rPr>
      </w:pPr>
    </w:p>
    <w:p w:rsidR="00D65AA7" w:rsidRDefault="00D65AA7" w:rsidP="00FF07A0">
      <w:pPr>
        <w:spacing w:after="0" w:line="240" w:lineRule="auto"/>
        <w:ind w:firstLine="708"/>
        <w:jc w:val="both"/>
        <w:rPr>
          <w:rFonts w:ascii="Times New Roman" w:hAnsi="Times New Roman" w:cs="Times New Roman"/>
          <w:sz w:val="28"/>
          <w:szCs w:val="28"/>
        </w:rPr>
      </w:pPr>
      <w:r w:rsidRPr="00D65AA7">
        <w:rPr>
          <w:rFonts w:ascii="Times New Roman" w:hAnsi="Times New Roman" w:cs="Times New Roman"/>
          <w:sz w:val="28"/>
          <w:szCs w:val="28"/>
        </w:rPr>
        <w:t xml:space="preserve"> Программа предполагает решение важнейшей социально-педагогической задачи – </w:t>
      </w:r>
      <w:proofErr w:type="spellStart"/>
      <w:r w:rsidRPr="00D65AA7">
        <w:rPr>
          <w:rFonts w:ascii="Times New Roman" w:hAnsi="Times New Roman" w:cs="Times New Roman"/>
          <w:sz w:val="28"/>
          <w:szCs w:val="28"/>
        </w:rPr>
        <w:t>вос</w:t>
      </w:r>
      <w:proofErr w:type="spellEnd"/>
      <w:r w:rsidRPr="00D65AA7">
        <w:rPr>
          <w:rFonts w:ascii="Times New Roman" w:hAnsi="Times New Roman" w:cs="Times New Roman"/>
          <w:sz w:val="28"/>
          <w:szCs w:val="28"/>
        </w:rPr>
        <w:t xml:space="preserve"> 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w:t>
      </w:r>
      <w:r w:rsidRPr="00D65AA7">
        <w:rPr>
          <w:rFonts w:ascii="Times New Roman" w:hAnsi="Times New Roman" w:cs="Times New Roman"/>
          <w:sz w:val="28"/>
          <w:szCs w:val="28"/>
        </w:rPr>
        <w:lastRenderedPageBreak/>
        <w:t xml:space="preserve">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D65AA7">
        <w:rPr>
          <w:rFonts w:ascii="Times New Roman" w:hAnsi="Times New Roman" w:cs="Times New Roman"/>
          <w:sz w:val="28"/>
          <w:szCs w:val="28"/>
        </w:rPr>
        <w:t>адресованности</w:t>
      </w:r>
      <w:proofErr w:type="spellEnd"/>
      <w:r w:rsidRPr="00D65AA7">
        <w:rPr>
          <w:rFonts w:ascii="Times New Roman" w:hAnsi="Times New Roman" w:cs="Times New Roman"/>
          <w:sz w:val="28"/>
          <w:szCs w:val="28"/>
        </w:rPr>
        <w:t>.</w:t>
      </w:r>
    </w:p>
    <w:p w:rsidR="00FF07A0" w:rsidRDefault="00D65AA7" w:rsidP="00FF07A0">
      <w:pPr>
        <w:spacing w:after="0" w:line="240" w:lineRule="auto"/>
        <w:ind w:firstLine="708"/>
        <w:jc w:val="both"/>
        <w:rPr>
          <w:rFonts w:ascii="Times New Roman" w:hAnsi="Times New Roman" w:cs="Times New Roman"/>
          <w:sz w:val="28"/>
          <w:szCs w:val="28"/>
        </w:rPr>
      </w:pPr>
      <w:r w:rsidRPr="00D65AA7">
        <w:rPr>
          <w:rFonts w:ascii="Times New Roman" w:hAnsi="Times New Roman" w:cs="Times New Roman"/>
          <w:sz w:val="28"/>
          <w:szCs w:val="28"/>
        </w:rPr>
        <w:t xml:space="preserve"> Рекомендована Министерством образования РФ</w:t>
      </w:r>
    </w:p>
    <w:p w:rsidR="00314BBA" w:rsidRDefault="00314BBA" w:rsidP="00314BBA">
      <w:pPr>
        <w:spacing w:after="0" w:line="240" w:lineRule="auto"/>
        <w:ind w:firstLine="708"/>
        <w:jc w:val="center"/>
        <w:rPr>
          <w:rFonts w:ascii="Times New Roman" w:hAnsi="Times New Roman" w:cs="Times New Roman"/>
          <w:b/>
          <w:sz w:val="28"/>
          <w:szCs w:val="28"/>
        </w:rPr>
      </w:pPr>
    </w:p>
    <w:p w:rsidR="00314BBA" w:rsidRDefault="00314BBA" w:rsidP="00314BBA">
      <w:pPr>
        <w:spacing w:after="0" w:line="240" w:lineRule="auto"/>
        <w:ind w:firstLine="708"/>
        <w:jc w:val="center"/>
        <w:rPr>
          <w:rFonts w:ascii="Times New Roman" w:hAnsi="Times New Roman" w:cs="Times New Roman"/>
          <w:sz w:val="28"/>
          <w:szCs w:val="28"/>
        </w:rPr>
      </w:pPr>
      <w:r w:rsidRPr="00D65AA7">
        <w:rPr>
          <w:rFonts w:ascii="Times New Roman" w:hAnsi="Times New Roman" w:cs="Times New Roman"/>
          <w:b/>
          <w:sz w:val="28"/>
          <w:szCs w:val="28"/>
        </w:rPr>
        <w:t xml:space="preserve">Аннотация к программе </w:t>
      </w:r>
      <w:proofErr w:type="gramStart"/>
      <w:r w:rsidRPr="00D65AA7">
        <w:rPr>
          <w:rFonts w:ascii="Times New Roman" w:hAnsi="Times New Roman" w:cs="Times New Roman"/>
          <w:b/>
          <w:sz w:val="28"/>
          <w:szCs w:val="28"/>
        </w:rPr>
        <w:t xml:space="preserve">« </w:t>
      </w:r>
      <w:r>
        <w:rPr>
          <w:rFonts w:ascii="Times New Roman" w:hAnsi="Times New Roman" w:cs="Times New Roman"/>
          <w:b/>
          <w:sz w:val="28"/>
          <w:szCs w:val="28"/>
        </w:rPr>
        <w:t>Всё</w:t>
      </w:r>
      <w:proofErr w:type="gramEnd"/>
      <w:r>
        <w:rPr>
          <w:rFonts w:ascii="Times New Roman" w:hAnsi="Times New Roman" w:cs="Times New Roman"/>
          <w:b/>
          <w:sz w:val="28"/>
          <w:szCs w:val="28"/>
        </w:rPr>
        <w:t xml:space="preserve"> про то, как мы живем</w:t>
      </w:r>
      <w:r w:rsidRPr="00D65AA7">
        <w:rPr>
          <w:rFonts w:ascii="Times New Roman" w:hAnsi="Times New Roman" w:cs="Times New Roman"/>
          <w:b/>
          <w:sz w:val="28"/>
          <w:szCs w:val="28"/>
        </w:rPr>
        <w:t>» (</w:t>
      </w:r>
      <w:r w:rsidRPr="00314BBA">
        <w:rPr>
          <w:rFonts w:ascii="Times New Roman" w:hAnsi="Times New Roman" w:cs="Times New Roman"/>
          <w:b/>
          <w:sz w:val="28"/>
          <w:szCs w:val="28"/>
        </w:rPr>
        <w:t>Романычева Н.В., Головач Л</w:t>
      </w: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Илюхина</w:t>
      </w:r>
      <w:proofErr w:type="spellEnd"/>
      <w:r>
        <w:rPr>
          <w:rFonts w:ascii="Times New Roman" w:hAnsi="Times New Roman" w:cs="Times New Roman"/>
          <w:b/>
          <w:sz w:val="28"/>
          <w:szCs w:val="28"/>
        </w:rPr>
        <w:t xml:space="preserve"> Ю.В., </w:t>
      </w:r>
      <w:proofErr w:type="spellStart"/>
      <w:r>
        <w:rPr>
          <w:rFonts w:ascii="Times New Roman" w:hAnsi="Times New Roman" w:cs="Times New Roman"/>
          <w:b/>
          <w:sz w:val="28"/>
          <w:szCs w:val="28"/>
        </w:rPr>
        <w:t>Пришляк</w:t>
      </w:r>
      <w:proofErr w:type="spellEnd"/>
      <w:r>
        <w:rPr>
          <w:rFonts w:ascii="Times New Roman" w:hAnsi="Times New Roman" w:cs="Times New Roman"/>
          <w:b/>
          <w:sz w:val="28"/>
          <w:szCs w:val="28"/>
        </w:rPr>
        <w:t xml:space="preserve"> Т.В.</w:t>
      </w:r>
      <w:r w:rsidRPr="00D65AA7">
        <w:rPr>
          <w:rFonts w:ascii="Times New Roman" w:hAnsi="Times New Roman" w:cs="Times New Roman"/>
          <w:sz w:val="28"/>
          <w:szCs w:val="28"/>
        </w:rPr>
        <w:t>)</w:t>
      </w:r>
    </w:p>
    <w:p w:rsidR="00D65AA7" w:rsidRDefault="00D65AA7" w:rsidP="00FF07A0">
      <w:pPr>
        <w:spacing w:after="0" w:line="240" w:lineRule="auto"/>
        <w:ind w:firstLine="708"/>
        <w:jc w:val="both"/>
        <w:rPr>
          <w:rFonts w:ascii="Times New Roman" w:hAnsi="Times New Roman" w:cs="Times New Roman"/>
          <w:b/>
          <w:sz w:val="28"/>
          <w:szCs w:val="28"/>
        </w:rPr>
      </w:pPr>
    </w:p>
    <w:p w:rsidR="00D85B62" w:rsidRDefault="00D85B62" w:rsidP="00D85B62">
      <w:pPr>
        <w:spacing w:after="0"/>
        <w:ind w:firstLine="708"/>
        <w:jc w:val="both"/>
        <w:rPr>
          <w:rFonts w:ascii="Times New Roman" w:hAnsi="Times New Roman"/>
          <w:sz w:val="28"/>
        </w:rPr>
      </w:pPr>
      <w:r>
        <w:rPr>
          <w:rFonts w:ascii="Times New Roman" w:hAnsi="Times New Roman"/>
          <w:sz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Pr>
          <w:rFonts w:ascii="Times New Roman" w:hAnsi="Times New Roman"/>
          <w:sz w:val="28"/>
        </w:rPr>
        <w:t>культуросообразных</w:t>
      </w:r>
      <w:proofErr w:type="spellEnd"/>
      <w:r>
        <w:rPr>
          <w:rFonts w:ascii="Times New Roman" w:hAnsi="Times New Roman"/>
          <w:sz w:val="28"/>
        </w:rPr>
        <w:t xml:space="preserve"> и </w:t>
      </w:r>
      <w:proofErr w:type="spellStart"/>
      <w:r>
        <w:rPr>
          <w:rFonts w:ascii="Times New Roman" w:hAnsi="Times New Roman"/>
          <w:sz w:val="28"/>
        </w:rPr>
        <w:t>возрастосообразных</w:t>
      </w:r>
      <w:proofErr w:type="spellEnd"/>
      <w:r>
        <w:rPr>
          <w:rFonts w:ascii="Times New Roman" w:hAnsi="Times New Roman"/>
          <w:sz w:val="28"/>
        </w:rPr>
        <w:t xml:space="preserve"> видов деятельности в сотрудничестве со взрослыми и другими детьми, а также на обеспечение здоровья и безопасности детей. Основополагающим направлением образовательной работы по продуктивной социализации детей дошкольного возраста выступает приобщение их к социальной действительности в процессе ознакомления с родным краем. </w:t>
      </w:r>
    </w:p>
    <w:p w:rsidR="00D85B62" w:rsidRPr="00D65AA7" w:rsidRDefault="00D85B62" w:rsidP="00D85B62">
      <w:pPr>
        <w:spacing w:after="0" w:line="240" w:lineRule="auto"/>
        <w:ind w:firstLine="708"/>
        <w:jc w:val="both"/>
        <w:rPr>
          <w:rFonts w:ascii="Times New Roman" w:hAnsi="Times New Roman" w:cs="Times New Roman"/>
          <w:b/>
          <w:sz w:val="28"/>
          <w:szCs w:val="28"/>
        </w:rPr>
      </w:pPr>
    </w:p>
    <w:sectPr w:rsidR="00D85B62" w:rsidRPr="00D65AA7" w:rsidSect="00953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29"/>
    <w:multiLevelType w:val="hybridMultilevel"/>
    <w:tmpl w:val="20269E8C"/>
    <w:lvl w:ilvl="0" w:tplc="F84E750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5582"/>
    <w:rsid w:val="00001BC4"/>
    <w:rsid w:val="00001C00"/>
    <w:rsid w:val="0000441D"/>
    <w:rsid w:val="000103D8"/>
    <w:rsid w:val="00010881"/>
    <w:rsid w:val="000130FF"/>
    <w:rsid w:val="00013E10"/>
    <w:rsid w:val="000147A8"/>
    <w:rsid w:val="00015206"/>
    <w:rsid w:val="000157DD"/>
    <w:rsid w:val="00015813"/>
    <w:rsid w:val="000161EB"/>
    <w:rsid w:val="000165C7"/>
    <w:rsid w:val="0001729F"/>
    <w:rsid w:val="000205BA"/>
    <w:rsid w:val="0002234B"/>
    <w:rsid w:val="00025A51"/>
    <w:rsid w:val="00032366"/>
    <w:rsid w:val="00033E4E"/>
    <w:rsid w:val="000355F1"/>
    <w:rsid w:val="000360E9"/>
    <w:rsid w:val="00036962"/>
    <w:rsid w:val="00037148"/>
    <w:rsid w:val="0003717B"/>
    <w:rsid w:val="00037C02"/>
    <w:rsid w:val="00037DD8"/>
    <w:rsid w:val="0004032A"/>
    <w:rsid w:val="00040729"/>
    <w:rsid w:val="00041E24"/>
    <w:rsid w:val="000437B7"/>
    <w:rsid w:val="000444E2"/>
    <w:rsid w:val="00044DB6"/>
    <w:rsid w:val="00045E7E"/>
    <w:rsid w:val="000473C8"/>
    <w:rsid w:val="00050EF1"/>
    <w:rsid w:val="00054D08"/>
    <w:rsid w:val="00055F23"/>
    <w:rsid w:val="000560CB"/>
    <w:rsid w:val="000566EA"/>
    <w:rsid w:val="000567F0"/>
    <w:rsid w:val="00061831"/>
    <w:rsid w:val="0006207D"/>
    <w:rsid w:val="00065FCC"/>
    <w:rsid w:val="00066134"/>
    <w:rsid w:val="00066A55"/>
    <w:rsid w:val="0007089B"/>
    <w:rsid w:val="00070932"/>
    <w:rsid w:val="000721AC"/>
    <w:rsid w:val="00072B2B"/>
    <w:rsid w:val="00072DE5"/>
    <w:rsid w:val="00074333"/>
    <w:rsid w:val="00074DE8"/>
    <w:rsid w:val="000754B9"/>
    <w:rsid w:val="000773DF"/>
    <w:rsid w:val="00080250"/>
    <w:rsid w:val="00080561"/>
    <w:rsid w:val="00081785"/>
    <w:rsid w:val="0008213B"/>
    <w:rsid w:val="0008231B"/>
    <w:rsid w:val="000825AF"/>
    <w:rsid w:val="0008515F"/>
    <w:rsid w:val="00087C14"/>
    <w:rsid w:val="0009362B"/>
    <w:rsid w:val="000964D1"/>
    <w:rsid w:val="000967A6"/>
    <w:rsid w:val="00097F0C"/>
    <w:rsid w:val="000A07DA"/>
    <w:rsid w:val="000A1B55"/>
    <w:rsid w:val="000A35A0"/>
    <w:rsid w:val="000A4173"/>
    <w:rsid w:val="000A48FB"/>
    <w:rsid w:val="000A78CD"/>
    <w:rsid w:val="000B0C7D"/>
    <w:rsid w:val="000B3FCD"/>
    <w:rsid w:val="000B5C50"/>
    <w:rsid w:val="000C1947"/>
    <w:rsid w:val="000C4B47"/>
    <w:rsid w:val="000C502E"/>
    <w:rsid w:val="000C5A0E"/>
    <w:rsid w:val="000C66A2"/>
    <w:rsid w:val="000C69A2"/>
    <w:rsid w:val="000C6C85"/>
    <w:rsid w:val="000D0C1F"/>
    <w:rsid w:val="000D14F2"/>
    <w:rsid w:val="000D3868"/>
    <w:rsid w:val="000D3C66"/>
    <w:rsid w:val="000E01CD"/>
    <w:rsid w:val="000E05F7"/>
    <w:rsid w:val="000E0A8A"/>
    <w:rsid w:val="000E0B02"/>
    <w:rsid w:val="000E2A55"/>
    <w:rsid w:val="000E2C4F"/>
    <w:rsid w:val="000E3F64"/>
    <w:rsid w:val="000E4338"/>
    <w:rsid w:val="000E56C6"/>
    <w:rsid w:val="000E70CF"/>
    <w:rsid w:val="000E7288"/>
    <w:rsid w:val="000F129D"/>
    <w:rsid w:val="000F312C"/>
    <w:rsid w:val="000F31EA"/>
    <w:rsid w:val="000F3FEF"/>
    <w:rsid w:val="000F4108"/>
    <w:rsid w:val="000F47DC"/>
    <w:rsid w:val="000F4933"/>
    <w:rsid w:val="000F4ABC"/>
    <w:rsid w:val="00100FA8"/>
    <w:rsid w:val="00104CB1"/>
    <w:rsid w:val="00105447"/>
    <w:rsid w:val="001074A4"/>
    <w:rsid w:val="00107EF1"/>
    <w:rsid w:val="00111C10"/>
    <w:rsid w:val="00111C2D"/>
    <w:rsid w:val="00111EA1"/>
    <w:rsid w:val="0011279B"/>
    <w:rsid w:val="00112D2A"/>
    <w:rsid w:val="00113951"/>
    <w:rsid w:val="001149BC"/>
    <w:rsid w:val="00114A87"/>
    <w:rsid w:val="00115231"/>
    <w:rsid w:val="001156C4"/>
    <w:rsid w:val="00115BF8"/>
    <w:rsid w:val="001173EC"/>
    <w:rsid w:val="00117C6B"/>
    <w:rsid w:val="00117D99"/>
    <w:rsid w:val="00120FDE"/>
    <w:rsid w:val="00122AC8"/>
    <w:rsid w:val="0012341B"/>
    <w:rsid w:val="001245C5"/>
    <w:rsid w:val="00125834"/>
    <w:rsid w:val="00126654"/>
    <w:rsid w:val="00127042"/>
    <w:rsid w:val="001272B8"/>
    <w:rsid w:val="00130F55"/>
    <w:rsid w:val="00134E29"/>
    <w:rsid w:val="00136847"/>
    <w:rsid w:val="00136FE3"/>
    <w:rsid w:val="00137769"/>
    <w:rsid w:val="00140943"/>
    <w:rsid w:val="0014391A"/>
    <w:rsid w:val="00143F86"/>
    <w:rsid w:val="00144D37"/>
    <w:rsid w:val="00145282"/>
    <w:rsid w:val="00150706"/>
    <w:rsid w:val="00150F80"/>
    <w:rsid w:val="001514AF"/>
    <w:rsid w:val="00151F6D"/>
    <w:rsid w:val="001564D4"/>
    <w:rsid w:val="0015782D"/>
    <w:rsid w:val="00157939"/>
    <w:rsid w:val="00157EDF"/>
    <w:rsid w:val="00160F1A"/>
    <w:rsid w:val="00161460"/>
    <w:rsid w:val="00163765"/>
    <w:rsid w:val="0016482F"/>
    <w:rsid w:val="00164AED"/>
    <w:rsid w:val="00164EBE"/>
    <w:rsid w:val="0016541E"/>
    <w:rsid w:val="00166CA6"/>
    <w:rsid w:val="0016754F"/>
    <w:rsid w:val="00167F95"/>
    <w:rsid w:val="00170642"/>
    <w:rsid w:val="001718AD"/>
    <w:rsid w:val="001754FA"/>
    <w:rsid w:val="00175E0E"/>
    <w:rsid w:val="00175ECF"/>
    <w:rsid w:val="001767C5"/>
    <w:rsid w:val="00177397"/>
    <w:rsid w:val="00180066"/>
    <w:rsid w:val="00180191"/>
    <w:rsid w:val="001812E9"/>
    <w:rsid w:val="0018228A"/>
    <w:rsid w:val="0018317D"/>
    <w:rsid w:val="00184C9D"/>
    <w:rsid w:val="0019063A"/>
    <w:rsid w:val="001921F9"/>
    <w:rsid w:val="00192402"/>
    <w:rsid w:val="00193064"/>
    <w:rsid w:val="001947B2"/>
    <w:rsid w:val="001949F2"/>
    <w:rsid w:val="00194B69"/>
    <w:rsid w:val="00196750"/>
    <w:rsid w:val="001972CB"/>
    <w:rsid w:val="001A0536"/>
    <w:rsid w:val="001A1A21"/>
    <w:rsid w:val="001A2091"/>
    <w:rsid w:val="001A3343"/>
    <w:rsid w:val="001A3B35"/>
    <w:rsid w:val="001A3C2F"/>
    <w:rsid w:val="001A6BCE"/>
    <w:rsid w:val="001A6F7F"/>
    <w:rsid w:val="001B0124"/>
    <w:rsid w:val="001B105F"/>
    <w:rsid w:val="001B1C7D"/>
    <w:rsid w:val="001B1D5E"/>
    <w:rsid w:val="001B5C22"/>
    <w:rsid w:val="001B5F33"/>
    <w:rsid w:val="001B6325"/>
    <w:rsid w:val="001B7194"/>
    <w:rsid w:val="001C0086"/>
    <w:rsid w:val="001C2628"/>
    <w:rsid w:val="001C355A"/>
    <w:rsid w:val="001C366B"/>
    <w:rsid w:val="001C4438"/>
    <w:rsid w:val="001C5237"/>
    <w:rsid w:val="001C6023"/>
    <w:rsid w:val="001C6BB4"/>
    <w:rsid w:val="001C7E4B"/>
    <w:rsid w:val="001D03D9"/>
    <w:rsid w:val="001D2411"/>
    <w:rsid w:val="001D24E4"/>
    <w:rsid w:val="001D2940"/>
    <w:rsid w:val="001D33F3"/>
    <w:rsid w:val="001D57CC"/>
    <w:rsid w:val="001D667F"/>
    <w:rsid w:val="001D67D0"/>
    <w:rsid w:val="001D72A9"/>
    <w:rsid w:val="001D7A83"/>
    <w:rsid w:val="001E11A7"/>
    <w:rsid w:val="001E182B"/>
    <w:rsid w:val="001E1A06"/>
    <w:rsid w:val="001E3AF6"/>
    <w:rsid w:val="001E4C33"/>
    <w:rsid w:val="001E57CF"/>
    <w:rsid w:val="001E788B"/>
    <w:rsid w:val="001F1A9E"/>
    <w:rsid w:val="001F55C3"/>
    <w:rsid w:val="001F5E13"/>
    <w:rsid w:val="001F6E1C"/>
    <w:rsid w:val="00200CFF"/>
    <w:rsid w:val="00200E5E"/>
    <w:rsid w:val="0020113F"/>
    <w:rsid w:val="00201904"/>
    <w:rsid w:val="002035DC"/>
    <w:rsid w:val="00203B83"/>
    <w:rsid w:val="00207E0E"/>
    <w:rsid w:val="00210B5F"/>
    <w:rsid w:val="00210C21"/>
    <w:rsid w:val="00211C23"/>
    <w:rsid w:val="00212FD5"/>
    <w:rsid w:val="002170C3"/>
    <w:rsid w:val="00220403"/>
    <w:rsid w:val="00225076"/>
    <w:rsid w:val="00226489"/>
    <w:rsid w:val="00226AC1"/>
    <w:rsid w:val="00226D20"/>
    <w:rsid w:val="00230589"/>
    <w:rsid w:val="00230E31"/>
    <w:rsid w:val="00230EEE"/>
    <w:rsid w:val="00231C67"/>
    <w:rsid w:val="00232BD1"/>
    <w:rsid w:val="002336D5"/>
    <w:rsid w:val="00233C84"/>
    <w:rsid w:val="00235075"/>
    <w:rsid w:val="00236D21"/>
    <w:rsid w:val="00237085"/>
    <w:rsid w:val="00246FC0"/>
    <w:rsid w:val="00250245"/>
    <w:rsid w:val="002532DA"/>
    <w:rsid w:val="00253A0F"/>
    <w:rsid w:val="00253ECC"/>
    <w:rsid w:val="002559DA"/>
    <w:rsid w:val="00257232"/>
    <w:rsid w:val="00257489"/>
    <w:rsid w:val="0026024A"/>
    <w:rsid w:val="002634C5"/>
    <w:rsid w:val="00264223"/>
    <w:rsid w:val="002653DA"/>
    <w:rsid w:val="00265E84"/>
    <w:rsid w:val="00265F0F"/>
    <w:rsid w:val="00266FA5"/>
    <w:rsid w:val="00270B42"/>
    <w:rsid w:val="0027253F"/>
    <w:rsid w:val="00272DB8"/>
    <w:rsid w:val="002746CB"/>
    <w:rsid w:val="00277445"/>
    <w:rsid w:val="00281514"/>
    <w:rsid w:val="00282EAE"/>
    <w:rsid w:val="00285A66"/>
    <w:rsid w:val="00285D1D"/>
    <w:rsid w:val="002865B7"/>
    <w:rsid w:val="00286601"/>
    <w:rsid w:val="00286E00"/>
    <w:rsid w:val="00287664"/>
    <w:rsid w:val="00287C38"/>
    <w:rsid w:val="00293945"/>
    <w:rsid w:val="0029522F"/>
    <w:rsid w:val="00295758"/>
    <w:rsid w:val="00295C73"/>
    <w:rsid w:val="00296291"/>
    <w:rsid w:val="00297185"/>
    <w:rsid w:val="00297271"/>
    <w:rsid w:val="00297D19"/>
    <w:rsid w:val="002A04B3"/>
    <w:rsid w:val="002A10A3"/>
    <w:rsid w:val="002A10BD"/>
    <w:rsid w:val="002A431B"/>
    <w:rsid w:val="002A4F7B"/>
    <w:rsid w:val="002A50ED"/>
    <w:rsid w:val="002A56D9"/>
    <w:rsid w:val="002A573F"/>
    <w:rsid w:val="002A6BA0"/>
    <w:rsid w:val="002A7144"/>
    <w:rsid w:val="002A7381"/>
    <w:rsid w:val="002B04F4"/>
    <w:rsid w:val="002B1523"/>
    <w:rsid w:val="002B1DB9"/>
    <w:rsid w:val="002B2866"/>
    <w:rsid w:val="002B2E8E"/>
    <w:rsid w:val="002B3706"/>
    <w:rsid w:val="002B3B3C"/>
    <w:rsid w:val="002B4B71"/>
    <w:rsid w:val="002B51FD"/>
    <w:rsid w:val="002B6305"/>
    <w:rsid w:val="002C0E77"/>
    <w:rsid w:val="002C10FA"/>
    <w:rsid w:val="002C1AE6"/>
    <w:rsid w:val="002C25B3"/>
    <w:rsid w:val="002C26A9"/>
    <w:rsid w:val="002C2C9C"/>
    <w:rsid w:val="002C2D35"/>
    <w:rsid w:val="002C3068"/>
    <w:rsid w:val="002C3925"/>
    <w:rsid w:val="002C45BC"/>
    <w:rsid w:val="002C662A"/>
    <w:rsid w:val="002C7430"/>
    <w:rsid w:val="002D1C7E"/>
    <w:rsid w:val="002D21F4"/>
    <w:rsid w:val="002D24E9"/>
    <w:rsid w:val="002D4B27"/>
    <w:rsid w:val="002D5B85"/>
    <w:rsid w:val="002E02BD"/>
    <w:rsid w:val="002E23CA"/>
    <w:rsid w:val="002E2F50"/>
    <w:rsid w:val="002E3EFE"/>
    <w:rsid w:val="002E54E4"/>
    <w:rsid w:val="002E5582"/>
    <w:rsid w:val="002E74B4"/>
    <w:rsid w:val="002E7DB1"/>
    <w:rsid w:val="002F1EB5"/>
    <w:rsid w:val="002F2455"/>
    <w:rsid w:val="002F2EB7"/>
    <w:rsid w:val="002F2EF5"/>
    <w:rsid w:val="002F4928"/>
    <w:rsid w:val="002F5F77"/>
    <w:rsid w:val="003004FF"/>
    <w:rsid w:val="00300D18"/>
    <w:rsid w:val="00301A56"/>
    <w:rsid w:val="00303A0A"/>
    <w:rsid w:val="00307D85"/>
    <w:rsid w:val="00310973"/>
    <w:rsid w:val="00311A9F"/>
    <w:rsid w:val="0031246F"/>
    <w:rsid w:val="00312FEC"/>
    <w:rsid w:val="00313474"/>
    <w:rsid w:val="00314900"/>
    <w:rsid w:val="00314BBA"/>
    <w:rsid w:val="003162B2"/>
    <w:rsid w:val="00317709"/>
    <w:rsid w:val="003178E7"/>
    <w:rsid w:val="0032031B"/>
    <w:rsid w:val="00321154"/>
    <w:rsid w:val="003225F2"/>
    <w:rsid w:val="00322901"/>
    <w:rsid w:val="0032324E"/>
    <w:rsid w:val="0032378B"/>
    <w:rsid w:val="003253D9"/>
    <w:rsid w:val="003255FF"/>
    <w:rsid w:val="003262E4"/>
    <w:rsid w:val="00326A16"/>
    <w:rsid w:val="00326BAC"/>
    <w:rsid w:val="003320B9"/>
    <w:rsid w:val="00332244"/>
    <w:rsid w:val="00332D06"/>
    <w:rsid w:val="00333A88"/>
    <w:rsid w:val="00333EE2"/>
    <w:rsid w:val="003340EF"/>
    <w:rsid w:val="00334DD8"/>
    <w:rsid w:val="00340665"/>
    <w:rsid w:val="00340F34"/>
    <w:rsid w:val="00342D5F"/>
    <w:rsid w:val="00343C13"/>
    <w:rsid w:val="00344AD5"/>
    <w:rsid w:val="00345D89"/>
    <w:rsid w:val="00347CAA"/>
    <w:rsid w:val="0035043A"/>
    <w:rsid w:val="00352E3E"/>
    <w:rsid w:val="003544B7"/>
    <w:rsid w:val="003545B8"/>
    <w:rsid w:val="0035548F"/>
    <w:rsid w:val="00355AC8"/>
    <w:rsid w:val="003603F6"/>
    <w:rsid w:val="00361589"/>
    <w:rsid w:val="003620E9"/>
    <w:rsid w:val="00362773"/>
    <w:rsid w:val="003632A0"/>
    <w:rsid w:val="0036346D"/>
    <w:rsid w:val="00363809"/>
    <w:rsid w:val="0036687F"/>
    <w:rsid w:val="00367A4B"/>
    <w:rsid w:val="003704C9"/>
    <w:rsid w:val="00372972"/>
    <w:rsid w:val="003738D4"/>
    <w:rsid w:val="003744A9"/>
    <w:rsid w:val="00374E43"/>
    <w:rsid w:val="00374F92"/>
    <w:rsid w:val="003753C7"/>
    <w:rsid w:val="003758A9"/>
    <w:rsid w:val="003760CC"/>
    <w:rsid w:val="003815AA"/>
    <w:rsid w:val="00381F81"/>
    <w:rsid w:val="00382590"/>
    <w:rsid w:val="00382736"/>
    <w:rsid w:val="00384657"/>
    <w:rsid w:val="0038534A"/>
    <w:rsid w:val="003859CB"/>
    <w:rsid w:val="00385F3B"/>
    <w:rsid w:val="00386088"/>
    <w:rsid w:val="00386113"/>
    <w:rsid w:val="00387250"/>
    <w:rsid w:val="003875E0"/>
    <w:rsid w:val="00390E73"/>
    <w:rsid w:val="00390F99"/>
    <w:rsid w:val="00391DAB"/>
    <w:rsid w:val="00392DF7"/>
    <w:rsid w:val="003935F8"/>
    <w:rsid w:val="0039377E"/>
    <w:rsid w:val="00393DF5"/>
    <w:rsid w:val="003955FD"/>
    <w:rsid w:val="0039666D"/>
    <w:rsid w:val="00396977"/>
    <w:rsid w:val="00397CBD"/>
    <w:rsid w:val="003A204F"/>
    <w:rsid w:val="003A3A6C"/>
    <w:rsid w:val="003A3DD1"/>
    <w:rsid w:val="003A4E52"/>
    <w:rsid w:val="003A5067"/>
    <w:rsid w:val="003A5C5D"/>
    <w:rsid w:val="003A5D37"/>
    <w:rsid w:val="003A6DAC"/>
    <w:rsid w:val="003B0003"/>
    <w:rsid w:val="003B074D"/>
    <w:rsid w:val="003B0811"/>
    <w:rsid w:val="003B4DDB"/>
    <w:rsid w:val="003B4E49"/>
    <w:rsid w:val="003B5097"/>
    <w:rsid w:val="003B6158"/>
    <w:rsid w:val="003B676E"/>
    <w:rsid w:val="003B710B"/>
    <w:rsid w:val="003B725F"/>
    <w:rsid w:val="003B772A"/>
    <w:rsid w:val="003B7B3C"/>
    <w:rsid w:val="003C0185"/>
    <w:rsid w:val="003C0F8F"/>
    <w:rsid w:val="003C1557"/>
    <w:rsid w:val="003C3376"/>
    <w:rsid w:val="003C39CB"/>
    <w:rsid w:val="003C3BB6"/>
    <w:rsid w:val="003C4B15"/>
    <w:rsid w:val="003C4CA6"/>
    <w:rsid w:val="003C4CE1"/>
    <w:rsid w:val="003C4F1B"/>
    <w:rsid w:val="003C6198"/>
    <w:rsid w:val="003C685F"/>
    <w:rsid w:val="003C68B2"/>
    <w:rsid w:val="003C723A"/>
    <w:rsid w:val="003C7603"/>
    <w:rsid w:val="003D2050"/>
    <w:rsid w:val="003D3E14"/>
    <w:rsid w:val="003D585D"/>
    <w:rsid w:val="003D75CF"/>
    <w:rsid w:val="003D79E1"/>
    <w:rsid w:val="003E1133"/>
    <w:rsid w:val="003E334F"/>
    <w:rsid w:val="003E48F0"/>
    <w:rsid w:val="003E7226"/>
    <w:rsid w:val="003E7B19"/>
    <w:rsid w:val="003F0D38"/>
    <w:rsid w:val="003F2C24"/>
    <w:rsid w:val="003F3318"/>
    <w:rsid w:val="003F3C7C"/>
    <w:rsid w:val="003F5218"/>
    <w:rsid w:val="003F6F52"/>
    <w:rsid w:val="003F71B0"/>
    <w:rsid w:val="00400030"/>
    <w:rsid w:val="00401C83"/>
    <w:rsid w:val="00402F48"/>
    <w:rsid w:val="00405293"/>
    <w:rsid w:val="00406096"/>
    <w:rsid w:val="00410B45"/>
    <w:rsid w:val="00410D83"/>
    <w:rsid w:val="0041315D"/>
    <w:rsid w:val="004131DD"/>
    <w:rsid w:val="00416B31"/>
    <w:rsid w:val="00420767"/>
    <w:rsid w:val="00423314"/>
    <w:rsid w:val="004235FC"/>
    <w:rsid w:val="0042395A"/>
    <w:rsid w:val="00423E8C"/>
    <w:rsid w:val="00425422"/>
    <w:rsid w:val="00425D30"/>
    <w:rsid w:val="00426726"/>
    <w:rsid w:val="004273FB"/>
    <w:rsid w:val="00427B90"/>
    <w:rsid w:val="00430456"/>
    <w:rsid w:val="0043390B"/>
    <w:rsid w:val="004353BC"/>
    <w:rsid w:val="00435E60"/>
    <w:rsid w:val="004362B6"/>
    <w:rsid w:val="00437F1A"/>
    <w:rsid w:val="00441DDA"/>
    <w:rsid w:val="00441F5B"/>
    <w:rsid w:val="00442677"/>
    <w:rsid w:val="00444BE9"/>
    <w:rsid w:val="00446A4B"/>
    <w:rsid w:val="00447D67"/>
    <w:rsid w:val="00447F1D"/>
    <w:rsid w:val="0045168C"/>
    <w:rsid w:val="004519B4"/>
    <w:rsid w:val="00453B50"/>
    <w:rsid w:val="0045734C"/>
    <w:rsid w:val="0046276D"/>
    <w:rsid w:val="004634D8"/>
    <w:rsid w:val="00463BEA"/>
    <w:rsid w:val="00463FC5"/>
    <w:rsid w:val="00465459"/>
    <w:rsid w:val="00466413"/>
    <w:rsid w:val="0046681A"/>
    <w:rsid w:val="004701B4"/>
    <w:rsid w:val="00470248"/>
    <w:rsid w:val="00470651"/>
    <w:rsid w:val="00470EC5"/>
    <w:rsid w:val="004742A4"/>
    <w:rsid w:val="00474747"/>
    <w:rsid w:val="00474B95"/>
    <w:rsid w:val="00475723"/>
    <w:rsid w:val="00475CCA"/>
    <w:rsid w:val="00477118"/>
    <w:rsid w:val="00480583"/>
    <w:rsid w:val="00480CD7"/>
    <w:rsid w:val="00481D36"/>
    <w:rsid w:val="00481F01"/>
    <w:rsid w:val="0048233E"/>
    <w:rsid w:val="004828A9"/>
    <w:rsid w:val="00482B37"/>
    <w:rsid w:val="004846A1"/>
    <w:rsid w:val="00484A9D"/>
    <w:rsid w:val="00484EF4"/>
    <w:rsid w:val="00485B1D"/>
    <w:rsid w:val="00487B32"/>
    <w:rsid w:val="00487B3F"/>
    <w:rsid w:val="004900E9"/>
    <w:rsid w:val="00490B41"/>
    <w:rsid w:val="00492F2B"/>
    <w:rsid w:val="00492FC8"/>
    <w:rsid w:val="00493614"/>
    <w:rsid w:val="00494743"/>
    <w:rsid w:val="00494E0A"/>
    <w:rsid w:val="004953CE"/>
    <w:rsid w:val="0049573F"/>
    <w:rsid w:val="004961E5"/>
    <w:rsid w:val="00496A83"/>
    <w:rsid w:val="004A207D"/>
    <w:rsid w:val="004A3D18"/>
    <w:rsid w:val="004A5225"/>
    <w:rsid w:val="004A576E"/>
    <w:rsid w:val="004A64CA"/>
    <w:rsid w:val="004A7C01"/>
    <w:rsid w:val="004A7C15"/>
    <w:rsid w:val="004A7D8A"/>
    <w:rsid w:val="004B008E"/>
    <w:rsid w:val="004B01BD"/>
    <w:rsid w:val="004B0792"/>
    <w:rsid w:val="004B18B1"/>
    <w:rsid w:val="004B2B86"/>
    <w:rsid w:val="004B2EBB"/>
    <w:rsid w:val="004B3058"/>
    <w:rsid w:val="004B3E2F"/>
    <w:rsid w:val="004B50DE"/>
    <w:rsid w:val="004B6AFD"/>
    <w:rsid w:val="004C0362"/>
    <w:rsid w:val="004C13CE"/>
    <w:rsid w:val="004C1702"/>
    <w:rsid w:val="004C28A0"/>
    <w:rsid w:val="004C5765"/>
    <w:rsid w:val="004C5D66"/>
    <w:rsid w:val="004C69D4"/>
    <w:rsid w:val="004D0E69"/>
    <w:rsid w:val="004D0EB8"/>
    <w:rsid w:val="004D2780"/>
    <w:rsid w:val="004D3FEF"/>
    <w:rsid w:val="004D4051"/>
    <w:rsid w:val="004D4565"/>
    <w:rsid w:val="004D5428"/>
    <w:rsid w:val="004D7A17"/>
    <w:rsid w:val="004E088B"/>
    <w:rsid w:val="004E0BFD"/>
    <w:rsid w:val="004E0D4A"/>
    <w:rsid w:val="004E1297"/>
    <w:rsid w:val="004E1CC4"/>
    <w:rsid w:val="004E274E"/>
    <w:rsid w:val="004E471D"/>
    <w:rsid w:val="004E4810"/>
    <w:rsid w:val="004E5D36"/>
    <w:rsid w:val="004F13B0"/>
    <w:rsid w:val="004F54A9"/>
    <w:rsid w:val="004F583E"/>
    <w:rsid w:val="004F7E1B"/>
    <w:rsid w:val="00500BBD"/>
    <w:rsid w:val="00503EF2"/>
    <w:rsid w:val="00504AB1"/>
    <w:rsid w:val="00505AF9"/>
    <w:rsid w:val="0050615B"/>
    <w:rsid w:val="00510EDF"/>
    <w:rsid w:val="005118AD"/>
    <w:rsid w:val="00512224"/>
    <w:rsid w:val="00512310"/>
    <w:rsid w:val="00512554"/>
    <w:rsid w:val="00513EC0"/>
    <w:rsid w:val="0051452C"/>
    <w:rsid w:val="0051501D"/>
    <w:rsid w:val="00515311"/>
    <w:rsid w:val="005163B6"/>
    <w:rsid w:val="00516DB4"/>
    <w:rsid w:val="00517E51"/>
    <w:rsid w:val="00521D27"/>
    <w:rsid w:val="00522296"/>
    <w:rsid w:val="00523867"/>
    <w:rsid w:val="00523984"/>
    <w:rsid w:val="00524E96"/>
    <w:rsid w:val="00525762"/>
    <w:rsid w:val="00527FD7"/>
    <w:rsid w:val="00532075"/>
    <w:rsid w:val="005339E3"/>
    <w:rsid w:val="00533EFD"/>
    <w:rsid w:val="005344E0"/>
    <w:rsid w:val="00541CDE"/>
    <w:rsid w:val="00543D12"/>
    <w:rsid w:val="005462C1"/>
    <w:rsid w:val="00546464"/>
    <w:rsid w:val="00546C19"/>
    <w:rsid w:val="00550844"/>
    <w:rsid w:val="00550A4A"/>
    <w:rsid w:val="00550F53"/>
    <w:rsid w:val="005515C0"/>
    <w:rsid w:val="00555032"/>
    <w:rsid w:val="005557A2"/>
    <w:rsid w:val="00561AD7"/>
    <w:rsid w:val="00561F7B"/>
    <w:rsid w:val="00562564"/>
    <w:rsid w:val="005638D6"/>
    <w:rsid w:val="005642C0"/>
    <w:rsid w:val="00565A02"/>
    <w:rsid w:val="00565A23"/>
    <w:rsid w:val="00565EEB"/>
    <w:rsid w:val="00567044"/>
    <w:rsid w:val="00567295"/>
    <w:rsid w:val="005674ED"/>
    <w:rsid w:val="00572171"/>
    <w:rsid w:val="00572C8E"/>
    <w:rsid w:val="00573B30"/>
    <w:rsid w:val="00573E2A"/>
    <w:rsid w:val="00574722"/>
    <w:rsid w:val="00574CCF"/>
    <w:rsid w:val="00577AD5"/>
    <w:rsid w:val="00581204"/>
    <w:rsid w:val="005856D7"/>
    <w:rsid w:val="00586C2E"/>
    <w:rsid w:val="005900DE"/>
    <w:rsid w:val="00590652"/>
    <w:rsid w:val="005913AE"/>
    <w:rsid w:val="00591E54"/>
    <w:rsid w:val="005979D8"/>
    <w:rsid w:val="005A019D"/>
    <w:rsid w:val="005A0E41"/>
    <w:rsid w:val="005A2FD6"/>
    <w:rsid w:val="005A4C3F"/>
    <w:rsid w:val="005A6031"/>
    <w:rsid w:val="005A6D64"/>
    <w:rsid w:val="005A75B8"/>
    <w:rsid w:val="005A75D2"/>
    <w:rsid w:val="005B0BA6"/>
    <w:rsid w:val="005B1601"/>
    <w:rsid w:val="005C02ED"/>
    <w:rsid w:val="005C0561"/>
    <w:rsid w:val="005C41C8"/>
    <w:rsid w:val="005C51CC"/>
    <w:rsid w:val="005C6ADF"/>
    <w:rsid w:val="005C6CD5"/>
    <w:rsid w:val="005D0E4A"/>
    <w:rsid w:val="005D1A00"/>
    <w:rsid w:val="005D31D3"/>
    <w:rsid w:val="005D42D1"/>
    <w:rsid w:val="005D4D9C"/>
    <w:rsid w:val="005D4EA3"/>
    <w:rsid w:val="005D6470"/>
    <w:rsid w:val="005D7125"/>
    <w:rsid w:val="005E099E"/>
    <w:rsid w:val="005E146E"/>
    <w:rsid w:val="005E20CF"/>
    <w:rsid w:val="005E448E"/>
    <w:rsid w:val="005E5EA8"/>
    <w:rsid w:val="005E63DE"/>
    <w:rsid w:val="005F0AF7"/>
    <w:rsid w:val="005F1CF2"/>
    <w:rsid w:val="005F2C6F"/>
    <w:rsid w:val="005F4854"/>
    <w:rsid w:val="005F53F2"/>
    <w:rsid w:val="005F7196"/>
    <w:rsid w:val="00600078"/>
    <w:rsid w:val="00600F40"/>
    <w:rsid w:val="00601C90"/>
    <w:rsid w:val="00602B66"/>
    <w:rsid w:val="006047BB"/>
    <w:rsid w:val="00604991"/>
    <w:rsid w:val="00607FD6"/>
    <w:rsid w:val="00611CD1"/>
    <w:rsid w:val="00611E7C"/>
    <w:rsid w:val="00613AD9"/>
    <w:rsid w:val="00613B29"/>
    <w:rsid w:val="00614385"/>
    <w:rsid w:val="00614666"/>
    <w:rsid w:val="00617782"/>
    <w:rsid w:val="006205DC"/>
    <w:rsid w:val="00623333"/>
    <w:rsid w:val="006240C7"/>
    <w:rsid w:val="00625000"/>
    <w:rsid w:val="0062661D"/>
    <w:rsid w:val="00626E3E"/>
    <w:rsid w:val="006271AD"/>
    <w:rsid w:val="00627313"/>
    <w:rsid w:val="00631A94"/>
    <w:rsid w:val="00633933"/>
    <w:rsid w:val="00635BDF"/>
    <w:rsid w:val="00635D89"/>
    <w:rsid w:val="00636D46"/>
    <w:rsid w:val="006373E9"/>
    <w:rsid w:val="006405CB"/>
    <w:rsid w:val="00643D43"/>
    <w:rsid w:val="00645C48"/>
    <w:rsid w:val="00650459"/>
    <w:rsid w:val="00650F33"/>
    <w:rsid w:val="00651607"/>
    <w:rsid w:val="00652B07"/>
    <w:rsid w:val="00652C3C"/>
    <w:rsid w:val="00654BF9"/>
    <w:rsid w:val="0065586E"/>
    <w:rsid w:val="00655E47"/>
    <w:rsid w:val="00657108"/>
    <w:rsid w:val="006577CD"/>
    <w:rsid w:val="00657FAE"/>
    <w:rsid w:val="006608E8"/>
    <w:rsid w:val="00662156"/>
    <w:rsid w:val="006626CB"/>
    <w:rsid w:val="00662E4F"/>
    <w:rsid w:val="00665D7B"/>
    <w:rsid w:val="00667B00"/>
    <w:rsid w:val="006717F0"/>
    <w:rsid w:val="0067286B"/>
    <w:rsid w:val="00673892"/>
    <w:rsid w:val="00674838"/>
    <w:rsid w:val="00681485"/>
    <w:rsid w:val="00682F93"/>
    <w:rsid w:val="00683CA9"/>
    <w:rsid w:val="00683D38"/>
    <w:rsid w:val="0068402D"/>
    <w:rsid w:val="00684686"/>
    <w:rsid w:val="006848FB"/>
    <w:rsid w:val="00684A79"/>
    <w:rsid w:val="006852A9"/>
    <w:rsid w:val="006863C4"/>
    <w:rsid w:val="0068668A"/>
    <w:rsid w:val="00686BB7"/>
    <w:rsid w:val="00687B91"/>
    <w:rsid w:val="00692C73"/>
    <w:rsid w:val="006946CB"/>
    <w:rsid w:val="00695721"/>
    <w:rsid w:val="00695EB6"/>
    <w:rsid w:val="006A02E6"/>
    <w:rsid w:val="006A0D20"/>
    <w:rsid w:val="006A1FE5"/>
    <w:rsid w:val="006A2018"/>
    <w:rsid w:val="006A3B04"/>
    <w:rsid w:val="006A3B05"/>
    <w:rsid w:val="006A65B6"/>
    <w:rsid w:val="006A6EF1"/>
    <w:rsid w:val="006A7833"/>
    <w:rsid w:val="006B3782"/>
    <w:rsid w:val="006B5050"/>
    <w:rsid w:val="006B683E"/>
    <w:rsid w:val="006B726E"/>
    <w:rsid w:val="006B772F"/>
    <w:rsid w:val="006C16FB"/>
    <w:rsid w:val="006C1FFB"/>
    <w:rsid w:val="006C2694"/>
    <w:rsid w:val="006D0AAF"/>
    <w:rsid w:val="006D0B8F"/>
    <w:rsid w:val="006D1781"/>
    <w:rsid w:val="006D4563"/>
    <w:rsid w:val="006D5A8D"/>
    <w:rsid w:val="006D7A32"/>
    <w:rsid w:val="006E04A6"/>
    <w:rsid w:val="006E14ED"/>
    <w:rsid w:val="006E40CD"/>
    <w:rsid w:val="006E412C"/>
    <w:rsid w:val="006E4981"/>
    <w:rsid w:val="006E69A7"/>
    <w:rsid w:val="006F0E51"/>
    <w:rsid w:val="006F3563"/>
    <w:rsid w:val="006F4098"/>
    <w:rsid w:val="006F5CB2"/>
    <w:rsid w:val="006F60F4"/>
    <w:rsid w:val="00701560"/>
    <w:rsid w:val="007018BA"/>
    <w:rsid w:val="007105D0"/>
    <w:rsid w:val="00710785"/>
    <w:rsid w:val="00713D91"/>
    <w:rsid w:val="00713E2F"/>
    <w:rsid w:val="00714FC8"/>
    <w:rsid w:val="007151AB"/>
    <w:rsid w:val="00715609"/>
    <w:rsid w:val="007172CD"/>
    <w:rsid w:val="00717698"/>
    <w:rsid w:val="00722C47"/>
    <w:rsid w:val="0072393C"/>
    <w:rsid w:val="00723ACE"/>
    <w:rsid w:val="00723BFF"/>
    <w:rsid w:val="007240D2"/>
    <w:rsid w:val="00724411"/>
    <w:rsid w:val="007266ED"/>
    <w:rsid w:val="00726936"/>
    <w:rsid w:val="0072739F"/>
    <w:rsid w:val="00730CD1"/>
    <w:rsid w:val="00732B3F"/>
    <w:rsid w:val="00732F5A"/>
    <w:rsid w:val="007335C0"/>
    <w:rsid w:val="00733B53"/>
    <w:rsid w:val="0073489B"/>
    <w:rsid w:val="007349BE"/>
    <w:rsid w:val="00735687"/>
    <w:rsid w:val="007367CB"/>
    <w:rsid w:val="00736974"/>
    <w:rsid w:val="007400E5"/>
    <w:rsid w:val="007406F2"/>
    <w:rsid w:val="00740BF0"/>
    <w:rsid w:val="0074188E"/>
    <w:rsid w:val="00743B09"/>
    <w:rsid w:val="007475CB"/>
    <w:rsid w:val="007475FC"/>
    <w:rsid w:val="00752BB0"/>
    <w:rsid w:val="00752E08"/>
    <w:rsid w:val="007531A8"/>
    <w:rsid w:val="007546D4"/>
    <w:rsid w:val="00755CE7"/>
    <w:rsid w:val="007563B3"/>
    <w:rsid w:val="0075768D"/>
    <w:rsid w:val="00757D84"/>
    <w:rsid w:val="0076023C"/>
    <w:rsid w:val="00760BBF"/>
    <w:rsid w:val="00762B6A"/>
    <w:rsid w:val="00763861"/>
    <w:rsid w:val="00763B06"/>
    <w:rsid w:val="00766073"/>
    <w:rsid w:val="00767212"/>
    <w:rsid w:val="0076797D"/>
    <w:rsid w:val="0077125C"/>
    <w:rsid w:val="00771497"/>
    <w:rsid w:val="007735A3"/>
    <w:rsid w:val="00773C57"/>
    <w:rsid w:val="007740C2"/>
    <w:rsid w:val="00775936"/>
    <w:rsid w:val="00777F6C"/>
    <w:rsid w:val="0078097A"/>
    <w:rsid w:val="007809EB"/>
    <w:rsid w:val="00781813"/>
    <w:rsid w:val="0078313E"/>
    <w:rsid w:val="0078324E"/>
    <w:rsid w:val="00783848"/>
    <w:rsid w:val="00786877"/>
    <w:rsid w:val="00791058"/>
    <w:rsid w:val="007916E1"/>
    <w:rsid w:val="00791A1D"/>
    <w:rsid w:val="00791B46"/>
    <w:rsid w:val="007941BE"/>
    <w:rsid w:val="00794574"/>
    <w:rsid w:val="0079478E"/>
    <w:rsid w:val="007949AB"/>
    <w:rsid w:val="00795F40"/>
    <w:rsid w:val="00796633"/>
    <w:rsid w:val="0079696A"/>
    <w:rsid w:val="00796C02"/>
    <w:rsid w:val="00796FD4"/>
    <w:rsid w:val="007973B5"/>
    <w:rsid w:val="00797EC0"/>
    <w:rsid w:val="007A01F8"/>
    <w:rsid w:val="007A0B61"/>
    <w:rsid w:val="007A1E36"/>
    <w:rsid w:val="007A2141"/>
    <w:rsid w:val="007A3139"/>
    <w:rsid w:val="007A3215"/>
    <w:rsid w:val="007A3D0A"/>
    <w:rsid w:val="007A3F09"/>
    <w:rsid w:val="007A65AA"/>
    <w:rsid w:val="007A693B"/>
    <w:rsid w:val="007B0E11"/>
    <w:rsid w:val="007B32EE"/>
    <w:rsid w:val="007B5D8C"/>
    <w:rsid w:val="007B6B33"/>
    <w:rsid w:val="007B6CA0"/>
    <w:rsid w:val="007B7D01"/>
    <w:rsid w:val="007C2EDF"/>
    <w:rsid w:val="007C3CCB"/>
    <w:rsid w:val="007C5614"/>
    <w:rsid w:val="007C62DF"/>
    <w:rsid w:val="007C7AE9"/>
    <w:rsid w:val="007D1959"/>
    <w:rsid w:val="007D1ABD"/>
    <w:rsid w:val="007D47EC"/>
    <w:rsid w:val="007D5E52"/>
    <w:rsid w:val="007D6A52"/>
    <w:rsid w:val="007D6AD1"/>
    <w:rsid w:val="007D7D79"/>
    <w:rsid w:val="007E16D8"/>
    <w:rsid w:val="007E1E91"/>
    <w:rsid w:val="007E3577"/>
    <w:rsid w:val="007E4EA1"/>
    <w:rsid w:val="007E629A"/>
    <w:rsid w:val="007E6F0A"/>
    <w:rsid w:val="007E7299"/>
    <w:rsid w:val="007F0DCE"/>
    <w:rsid w:val="007F1894"/>
    <w:rsid w:val="007F2447"/>
    <w:rsid w:val="007F26ED"/>
    <w:rsid w:val="007F286A"/>
    <w:rsid w:val="007F4308"/>
    <w:rsid w:val="007F4981"/>
    <w:rsid w:val="007F4D47"/>
    <w:rsid w:val="007F5F10"/>
    <w:rsid w:val="007F7AE8"/>
    <w:rsid w:val="00800272"/>
    <w:rsid w:val="00802066"/>
    <w:rsid w:val="008046BB"/>
    <w:rsid w:val="008112E9"/>
    <w:rsid w:val="00812C7D"/>
    <w:rsid w:val="008139D9"/>
    <w:rsid w:val="00815533"/>
    <w:rsid w:val="00815581"/>
    <w:rsid w:val="00815E07"/>
    <w:rsid w:val="008165DC"/>
    <w:rsid w:val="00820E04"/>
    <w:rsid w:val="008224FF"/>
    <w:rsid w:val="00823636"/>
    <w:rsid w:val="00824D18"/>
    <w:rsid w:val="00825887"/>
    <w:rsid w:val="0082639D"/>
    <w:rsid w:val="008272BE"/>
    <w:rsid w:val="00827FF2"/>
    <w:rsid w:val="00830CC0"/>
    <w:rsid w:val="00831E1C"/>
    <w:rsid w:val="008320B2"/>
    <w:rsid w:val="008327E5"/>
    <w:rsid w:val="00832A7A"/>
    <w:rsid w:val="0083363C"/>
    <w:rsid w:val="008376E1"/>
    <w:rsid w:val="0084213D"/>
    <w:rsid w:val="00842993"/>
    <w:rsid w:val="00843E8C"/>
    <w:rsid w:val="00844479"/>
    <w:rsid w:val="0084485D"/>
    <w:rsid w:val="00847614"/>
    <w:rsid w:val="00847C6F"/>
    <w:rsid w:val="00855B0C"/>
    <w:rsid w:val="008579D5"/>
    <w:rsid w:val="00860107"/>
    <w:rsid w:val="00860C6B"/>
    <w:rsid w:val="00861C20"/>
    <w:rsid w:val="00861F56"/>
    <w:rsid w:val="00862672"/>
    <w:rsid w:val="008649BF"/>
    <w:rsid w:val="00864C38"/>
    <w:rsid w:val="00865B3C"/>
    <w:rsid w:val="00870102"/>
    <w:rsid w:val="0087055A"/>
    <w:rsid w:val="00871330"/>
    <w:rsid w:val="0087220A"/>
    <w:rsid w:val="00872580"/>
    <w:rsid w:val="0087397A"/>
    <w:rsid w:val="00873CBF"/>
    <w:rsid w:val="00874D5D"/>
    <w:rsid w:val="00875424"/>
    <w:rsid w:val="00877652"/>
    <w:rsid w:val="00877ED0"/>
    <w:rsid w:val="00881A6A"/>
    <w:rsid w:val="00881C11"/>
    <w:rsid w:val="00884965"/>
    <w:rsid w:val="0088692D"/>
    <w:rsid w:val="0089029F"/>
    <w:rsid w:val="00890704"/>
    <w:rsid w:val="008913D5"/>
    <w:rsid w:val="00891709"/>
    <w:rsid w:val="00892992"/>
    <w:rsid w:val="00892B68"/>
    <w:rsid w:val="00892E27"/>
    <w:rsid w:val="008933F5"/>
    <w:rsid w:val="00893CBA"/>
    <w:rsid w:val="00894647"/>
    <w:rsid w:val="008952E6"/>
    <w:rsid w:val="00895467"/>
    <w:rsid w:val="00895484"/>
    <w:rsid w:val="00895931"/>
    <w:rsid w:val="00895D3C"/>
    <w:rsid w:val="00897FE7"/>
    <w:rsid w:val="008A147A"/>
    <w:rsid w:val="008A172F"/>
    <w:rsid w:val="008A34F1"/>
    <w:rsid w:val="008A4C6F"/>
    <w:rsid w:val="008A4C8C"/>
    <w:rsid w:val="008A67A5"/>
    <w:rsid w:val="008A6D87"/>
    <w:rsid w:val="008B0A31"/>
    <w:rsid w:val="008B2F18"/>
    <w:rsid w:val="008B2F31"/>
    <w:rsid w:val="008B5180"/>
    <w:rsid w:val="008B528C"/>
    <w:rsid w:val="008B7E81"/>
    <w:rsid w:val="008C0B2C"/>
    <w:rsid w:val="008C0BA1"/>
    <w:rsid w:val="008C0D3A"/>
    <w:rsid w:val="008C1BF3"/>
    <w:rsid w:val="008C6C7D"/>
    <w:rsid w:val="008D1945"/>
    <w:rsid w:val="008D2111"/>
    <w:rsid w:val="008D2EAF"/>
    <w:rsid w:val="008D3A49"/>
    <w:rsid w:val="008D4EF5"/>
    <w:rsid w:val="008D557C"/>
    <w:rsid w:val="008D70E4"/>
    <w:rsid w:val="008E06A9"/>
    <w:rsid w:val="008E1838"/>
    <w:rsid w:val="008E1882"/>
    <w:rsid w:val="008E1B13"/>
    <w:rsid w:val="008E2483"/>
    <w:rsid w:val="008E48E8"/>
    <w:rsid w:val="008E5B42"/>
    <w:rsid w:val="008F1783"/>
    <w:rsid w:val="008F19A4"/>
    <w:rsid w:val="008F1A7D"/>
    <w:rsid w:val="008F1E45"/>
    <w:rsid w:val="008F2EE3"/>
    <w:rsid w:val="008F4687"/>
    <w:rsid w:val="008F5F69"/>
    <w:rsid w:val="0090029C"/>
    <w:rsid w:val="00900618"/>
    <w:rsid w:val="00901935"/>
    <w:rsid w:val="00901ECA"/>
    <w:rsid w:val="00902751"/>
    <w:rsid w:val="00902C08"/>
    <w:rsid w:val="009030BA"/>
    <w:rsid w:val="009046EE"/>
    <w:rsid w:val="0090489D"/>
    <w:rsid w:val="00904A91"/>
    <w:rsid w:val="00904AEE"/>
    <w:rsid w:val="00912DC8"/>
    <w:rsid w:val="009135B8"/>
    <w:rsid w:val="00913A6C"/>
    <w:rsid w:val="009153DC"/>
    <w:rsid w:val="0091621C"/>
    <w:rsid w:val="009203A1"/>
    <w:rsid w:val="00920D9F"/>
    <w:rsid w:val="0092101F"/>
    <w:rsid w:val="0092189F"/>
    <w:rsid w:val="00922A0A"/>
    <w:rsid w:val="00925C25"/>
    <w:rsid w:val="00926492"/>
    <w:rsid w:val="0093025A"/>
    <w:rsid w:val="00930915"/>
    <w:rsid w:val="00931AE1"/>
    <w:rsid w:val="00931F35"/>
    <w:rsid w:val="009355B8"/>
    <w:rsid w:val="00937D1E"/>
    <w:rsid w:val="00940EDE"/>
    <w:rsid w:val="009411EF"/>
    <w:rsid w:val="009435FB"/>
    <w:rsid w:val="00943B6D"/>
    <w:rsid w:val="00944462"/>
    <w:rsid w:val="0094500C"/>
    <w:rsid w:val="00946248"/>
    <w:rsid w:val="00953276"/>
    <w:rsid w:val="00954876"/>
    <w:rsid w:val="009573F3"/>
    <w:rsid w:val="0096019A"/>
    <w:rsid w:val="00961E91"/>
    <w:rsid w:val="00962305"/>
    <w:rsid w:val="00962C00"/>
    <w:rsid w:val="00962C2A"/>
    <w:rsid w:val="00962C51"/>
    <w:rsid w:val="00962C6D"/>
    <w:rsid w:val="0096557F"/>
    <w:rsid w:val="00967195"/>
    <w:rsid w:val="00970FA8"/>
    <w:rsid w:val="009717BC"/>
    <w:rsid w:val="00972235"/>
    <w:rsid w:val="0097314C"/>
    <w:rsid w:val="00974AB5"/>
    <w:rsid w:val="009751E2"/>
    <w:rsid w:val="009760D7"/>
    <w:rsid w:val="00977ADB"/>
    <w:rsid w:val="0098159F"/>
    <w:rsid w:val="00983465"/>
    <w:rsid w:val="00983726"/>
    <w:rsid w:val="0098537A"/>
    <w:rsid w:val="00985C69"/>
    <w:rsid w:val="0098620A"/>
    <w:rsid w:val="009875D5"/>
    <w:rsid w:val="00990BDD"/>
    <w:rsid w:val="00991771"/>
    <w:rsid w:val="0099212E"/>
    <w:rsid w:val="00993D53"/>
    <w:rsid w:val="00995663"/>
    <w:rsid w:val="0099600A"/>
    <w:rsid w:val="00997597"/>
    <w:rsid w:val="009A0B8C"/>
    <w:rsid w:val="009A1892"/>
    <w:rsid w:val="009A24ED"/>
    <w:rsid w:val="009A2E67"/>
    <w:rsid w:val="009A35C8"/>
    <w:rsid w:val="009A3AAB"/>
    <w:rsid w:val="009A3CB2"/>
    <w:rsid w:val="009A41F9"/>
    <w:rsid w:val="009A4534"/>
    <w:rsid w:val="009A6FC1"/>
    <w:rsid w:val="009A71CF"/>
    <w:rsid w:val="009B0420"/>
    <w:rsid w:val="009B0D4D"/>
    <w:rsid w:val="009B771B"/>
    <w:rsid w:val="009C11F5"/>
    <w:rsid w:val="009C1570"/>
    <w:rsid w:val="009C392A"/>
    <w:rsid w:val="009C4165"/>
    <w:rsid w:val="009C7001"/>
    <w:rsid w:val="009C73D5"/>
    <w:rsid w:val="009D0A01"/>
    <w:rsid w:val="009D4795"/>
    <w:rsid w:val="009D6584"/>
    <w:rsid w:val="009D6CF3"/>
    <w:rsid w:val="009D73BF"/>
    <w:rsid w:val="009D77A6"/>
    <w:rsid w:val="009D7C11"/>
    <w:rsid w:val="009E1D7F"/>
    <w:rsid w:val="009E2AF0"/>
    <w:rsid w:val="009E40BB"/>
    <w:rsid w:val="009E4342"/>
    <w:rsid w:val="009E4ACB"/>
    <w:rsid w:val="009E5101"/>
    <w:rsid w:val="009E54C6"/>
    <w:rsid w:val="009E5B64"/>
    <w:rsid w:val="009E62D5"/>
    <w:rsid w:val="009E70EA"/>
    <w:rsid w:val="009E76E3"/>
    <w:rsid w:val="009F0BE9"/>
    <w:rsid w:val="009F1E0E"/>
    <w:rsid w:val="009F3263"/>
    <w:rsid w:val="009F53DA"/>
    <w:rsid w:val="009F58FA"/>
    <w:rsid w:val="009F626D"/>
    <w:rsid w:val="009F72A1"/>
    <w:rsid w:val="009F7B9D"/>
    <w:rsid w:val="00A016E3"/>
    <w:rsid w:val="00A01B32"/>
    <w:rsid w:val="00A01E1F"/>
    <w:rsid w:val="00A02FAA"/>
    <w:rsid w:val="00A042A2"/>
    <w:rsid w:val="00A04646"/>
    <w:rsid w:val="00A04C28"/>
    <w:rsid w:val="00A04F72"/>
    <w:rsid w:val="00A0766A"/>
    <w:rsid w:val="00A07983"/>
    <w:rsid w:val="00A079C1"/>
    <w:rsid w:val="00A12A0C"/>
    <w:rsid w:val="00A132E6"/>
    <w:rsid w:val="00A13A7B"/>
    <w:rsid w:val="00A13AE2"/>
    <w:rsid w:val="00A1402B"/>
    <w:rsid w:val="00A14967"/>
    <w:rsid w:val="00A14C82"/>
    <w:rsid w:val="00A163EE"/>
    <w:rsid w:val="00A17537"/>
    <w:rsid w:val="00A200F0"/>
    <w:rsid w:val="00A20ABA"/>
    <w:rsid w:val="00A21B21"/>
    <w:rsid w:val="00A23EDC"/>
    <w:rsid w:val="00A2421A"/>
    <w:rsid w:val="00A26165"/>
    <w:rsid w:val="00A26480"/>
    <w:rsid w:val="00A26F9A"/>
    <w:rsid w:val="00A2763E"/>
    <w:rsid w:val="00A30FE9"/>
    <w:rsid w:val="00A33221"/>
    <w:rsid w:val="00A33577"/>
    <w:rsid w:val="00A33B8F"/>
    <w:rsid w:val="00A34E8D"/>
    <w:rsid w:val="00A36EDB"/>
    <w:rsid w:val="00A36FF8"/>
    <w:rsid w:val="00A41B3E"/>
    <w:rsid w:val="00A41FC0"/>
    <w:rsid w:val="00A42D37"/>
    <w:rsid w:val="00A43465"/>
    <w:rsid w:val="00A43816"/>
    <w:rsid w:val="00A460B7"/>
    <w:rsid w:val="00A47FA5"/>
    <w:rsid w:val="00A50080"/>
    <w:rsid w:val="00A50340"/>
    <w:rsid w:val="00A5055C"/>
    <w:rsid w:val="00A508E0"/>
    <w:rsid w:val="00A517DA"/>
    <w:rsid w:val="00A5216F"/>
    <w:rsid w:val="00A52FAE"/>
    <w:rsid w:val="00A531FB"/>
    <w:rsid w:val="00A53A3D"/>
    <w:rsid w:val="00A63FEB"/>
    <w:rsid w:val="00A647B2"/>
    <w:rsid w:val="00A65D89"/>
    <w:rsid w:val="00A66F29"/>
    <w:rsid w:val="00A67D6C"/>
    <w:rsid w:val="00A700F9"/>
    <w:rsid w:val="00A71A95"/>
    <w:rsid w:val="00A71B4D"/>
    <w:rsid w:val="00A72ABA"/>
    <w:rsid w:val="00A73F50"/>
    <w:rsid w:val="00A7533F"/>
    <w:rsid w:val="00A754B1"/>
    <w:rsid w:val="00A75E23"/>
    <w:rsid w:val="00A760C2"/>
    <w:rsid w:val="00A76676"/>
    <w:rsid w:val="00A76690"/>
    <w:rsid w:val="00A774CE"/>
    <w:rsid w:val="00A77591"/>
    <w:rsid w:val="00A81D56"/>
    <w:rsid w:val="00A8228E"/>
    <w:rsid w:val="00A8275D"/>
    <w:rsid w:val="00A8537B"/>
    <w:rsid w:val="00A85565"/>
    <w:rsid w:val="00A85E22"/>
    <w:rsid w:val="00A87127"/>
    <w:rsid w:val="00A87437"/>
    <w:rsid w:val="00A87641"/>
    <w:rsid w:val="00A907D0"/>
    <w:rsid w:val="00A92825"/>
    <w:rsid w:val="00A92F46"/>
    <w:rsid w:val="00A931AA"/>
    <w:rsid w:val="00A939F2"/>
    <w:rsid w:val="00A950CA"/>
    <w:rsid w:val="00A960DC"/>
    <w:rsid w:val="00A97308"/>
    <w:rsid w:val="00AA01C6"/>
    <w:rsid w:val="00AA1BC3"/>
    <w:rsid w:val="00AA21C8"/>
    <w:rsid w:val="00AA22D6"/>
    <w:rsid w:val="00AA237B"/>
    <w:rsid w:val="00AA4FEC"/>
    <w:rsid w:val="00AA5064"/>
    <w:rsid w:val="00AB26F8"/>
    <w:rsid w:val="00AB29AF"/>
    <w:rsid w:val="00AB4E51"/>
    <w:rsid w:val="00AB4ED6"/>
    <w:rsid w:val="00AB5E18"/>
    <w:rsid w:val="00AB633D"/>
    <w:rsid w:val="00AB65CF"/>
    <w:rsid w:val="00AC30E5"/>
    <w:rsid w:val="00AC4682"/>
    <w:rsid w:val="00AC5E48"/>
    <w:rsid w:val="00AD0C77"/>
    <w:rsid w:val="00AD0D03"/>
    <w:rsid w:val="00AD3FBC"/>
    <w:rsid w:val="00AD45D9"/>
    <w:rsid w:val="00AD5ACE"/>
    <w:rsid w:val="00AD5F01"/>
    <w:rsid w:val="00AD67F4"/>
    <w:rsid w:val="00AE09A2"/>
    <w:rsid w:val="00AE1272"/>
    <w:rsid w:val="00AE3035"/>
    <w:rsid w:val="00AE3250"/>
    <w:rsid w:val="00AE32A3"/>
    <w:rsid w:val="00AE78AB"/>
    <w:rsid w:val="00AE7937"/>
    <w:rsid w:val="00AF044B"/>
    <w:rsid w:val="00AF4D18"/>
    <w:rsid w:val="00AF5819"/>
    <w:rsid w:val="00AF5B33"/>
    <w:rsid w:val="00AF6350"/>
    <w:rsid w:val="00B03D16"/>
    <w:rsid w:val="00B052F3"/>
    <w:rsid w:val="00B0759F"/>
    <w:rsid w:val="00B07B30"/>
    <w:rsid w:val="00B07E3C"/>
    <w:rsid w:val="00B10F9C"/>
    <w:rsid w:val="00B11A7D"/>
    <w:rsid w:val="00B22A20"/>
    <w:rsid w:val="00B22C32"/>
    <w:rsid w:val="00B22DC9"/>
    <w:rsid w:val="00B2316C"/>
    <w:rsid w:val="00B237B6"/>
    <w:rsid w:val="00B23CE1"/>
    <w:rsid w:val="00B23EED"/>
    <w:rsid w:val="00B243B8"/>
    <w:rsid w:val="00B24B87"/>
    <w:rsid w:val="00B25ADE"/>
    <w:rsid w:val="00B2623B"/>
    <w:rsid w:val="00B308B1"/>
    <w:rsid w:val="00B30BF1"/>
    <w:rsid w:val="00B3241E"/>
    <w:rsid w:val="00B32CCA"/>
    <w:rsid w:val="00B3396C"/>
    <w:rsid w:val="00B35351"/>
    <w:rsid w:val="00B35DA4"/>
    <w:rsid w:val="00B36463"/>
    <w:rsid w:val="00B372D9"/>
    <w:rsid w:val="00B378B9"/>
    <w:rsid w:val="00B40FE2"/>
    <w:rsid w:val="00B416D3"/>
    <w:rsid w:val="00B41AA9"/>
    <w:rsid w:val="00B44808"/>
    <w:rsid w:val="00B451AF"/>
    <w:rsid w:val="00B456B8"/>
    <w:rsid w:val="00B4581F"/>
    <w:rsid w:val="00B45D23"/>
    <w:rsid w:val="00B46B8E"/>
    <w:rsid w:val="00B4768A"/>
    <w:rsid w:val="00B50417"/>
    <w:rsid w:val="00B52B1D"/>
    <w:rsid w:val="00B53403"/>
    <w:rsid w:val="00B55B29"/>
    <w:rsid w:val="00B5648D"/>
    <w:rsid w:val="00B60A65"/>
    <w:rsid w:val="00B61B99"/>
    <w:rsid w:val="00B62C0B"/>
    <w:rsid w:val="00B650EC"/>
    <w:rsid w:val="00B65DE9"/>
    <w:rsid w:val="00B6633D"/>
    <w:rsid w:val="00B66FD3"/>
    <w:rsid w:val="00B670D9"/>
    <w:rsid w:val="00B6755B"/>
    <w:rsid w:val="00B72A22"/>
    <w:rsid w:val="00B74936"/>
    <w:rsid w:val="00B76165"/>
    <w:rsid w:val="00B773EC"/>
    <w:rsid w:val="00B8177C"/>
    <w:rsid w:val="00B82A36"/>
    <w:rsid w:val="00B8351E"/>
    <w:rsid w:val="00B84ABB"/>
    <w:rsid w:val="00B84C2E"/>
    <w:rsid w:val="00B85455"/>
    <w:rsid w:val="00B87BF8"/>
    <w:rsid w:val="00B87FA3"/>
    <w:rsid w:val="00B87FF8"/>
    <w:rsid w:val="00B90084"/>
    <w:rsid w:val="00B903AD"/>
    <w:rsid w:val="00B90538"/>
    <w:rsid w:val="00B90DC7"/>
    <w:rsid w:val="00B92778"/>
    <w:rsid w:val="00B92E5B"/>
    <w:rsid w:val="00B9369B"/>
    <w:rsid w:val="00B94780"/>
    <w:rsid w:val="00B970CF"/>
    <w:rsid w:val="00BA07A9"/>
    <w:rsid w:val="00BA3567"/>
    <w:rsid w:val="00BA3656"/>
    <w:rsid w:val="00BA383F"/>
    <w:rsid w:val="00BA4150"/>
    <w:rsid w:val="00BA4EC8"/>
    <w:rsid w:val="00BA755E"/>
    <w:rsid w:val="00BB1BF9"/>
    <w:rsid w:val="00BB2BAC"/>
    <w:rsid w:val="00BB4294"/>
    <w:rsid w:val="00BB4F44"/>
    <w:rsid w:val="00BB5599"/>
    <w:rsid w:val="00BB5F60"/>
    <w:rsid w:val="00BB6492"/>
    <w:rsid w:val="00BB7DF5"/>
    <w:rsid w:val="00BC0A91"/>
    <w:rsid w:val="00BC0EB3"/>
    <w:rsid w:val="00BC116B"/>
    <w:rsid w:val="00BC1ED6"/>
    <w:rsid w:val="00BC29C0"/>
    <w:rsid w:val="00BC5E66"/>
    <w:rsid w:val="00BC6E3B"/>
    <w:rsid w:val="00BC7733"/>
    <w:rsid w:val="00BC7F27"/>
    <w:rsid w:val="00BD1F95"/>
    <w:rsid w:val="00BD209A"/>
    <w:rsid w:val="00BD3BF2"/>
    <w:rsid w:val="00BD3E90"/>
    <w:rsid w:val="00BD61D0"/>
    <w:rsid w:val="00BD72CE"/>
    <w:rsid w:val="00BE0C79"/>
    <w:rsid w:val="00BE2AB4"/>
    <w:rsid w:val="00BE7F9A"/>
    <w:rsid w:val="00BF3129"/>
    <w:rsid w:val="00BF331A"/>
    <w:rsid w:val="00BF3436"/>
    <w:rsid w:val="00BF3694"/>
    <w:rsid w:val="00BF36D6"/>
    <w:rsid w:val="00BF3D33"/>
    <w:rsid w:val="00BF4C7B"/>
    <w:rsid w:val="00BF5099"/>
    <w:rsid w:val="00BF61E2"/>
    <w:rsid w:val="00BF7244"/>
    <w:rsid w:val="00BF7479"/>
    <w:rsid w:val="00C065C8"/>
    <w:rsid w:val="00C06BF8"/>
    <w:rsid w:val="00C10B1F"/>
    <w:rsid w:val="00C119E4"/>
    <w:rsid w:val="00C12430"/>
    <w:rsid w:val="00C1315A"/>
    <w:rsid w:val="00C13188"/>
    <w:rsid w:val="00C1404F"/>
    <w:rsid w:val="00C14A0B"/>
    <w:rsid w:val="00C1526A"/>
    <w:rsid w:val="00C15D90"/>
    <w:rsid w:val="00C1710C"/>
    <w:rsid w:val="00C179CA"/>
    <w:rsid w:val="00C22538"/>
    <w:rsid w:val="00C22A13"/>
    <w:rsid w:val="00C25E28"/>
    <w:rsid w:val="00C26C6A"/>
    <w:rsid w:val="00C275B1"/>
    <w:rsid w:val="00C277FF"/>
    <w:rsid w:val="00C3195F"/>
    <w:rsid w:val="00C319D4"/>
    <w:rsid w:val="00C3254B"/>
    <w:rsid w:val="00C32D90"/>
    <w:rsid w:val="00C333F6"/>
    <w:rsid w:val="00C34554"/>
    <w:rsid w:val="00C3465B"/>
    <w:rsid w:val="00C36B72"/>
    <w:rsid w:val="00C37F25"/>
    <w:rsid w:val="00C40142"/>
    <w:rsid w:val="00C4095E"/>
    <w:rsid w:val="00C40F6F"/>
    <w:rsid w:val="00C416A2"/>
    <w:rsid w:val="00C41D6F"/>
    <w:rsid w:val="00C41E72"/>
    <w:rsid w:val="00C422DF"/>
    <w:rsid w:val="00C428A7"/>
    <w:rsid w:val="00C44104"/>
    <w:rsid w:val="00C44AC7"/>
    <w:rsid w:val="00C471F1"/>
    <w:rsid w:val="00C505E5"/>
    <w:rsid w:val="00C50F62"/>
    <w:rsid w:val="00C53D75"/>
    <w:rsid w:val="00C5436C"/>
    <w:rsid w:val="00C55140"/>
    <w:rsid w:val="00C555AD"/>
    <w:rsid w:val="00C55EB5"/>
    <w:rsid w:val="00C5749C"/>
    <w:rsid w:val="00C60C28"/>
    <w:rsid w:val="00C6153B"/>
    <w:rsid w:val="00C617B3"/>
    <w:rsid w:val="00C61808"/>
    <w:rsid w:val="00C61B2C"/>
    <w:rsid w:val="00C6542E"/>
    <w:rsid w:val="00C6661D"/>
    <w:rsid w:val="00C67B0F"/>
    <w:rsid w:val="00C727A9"/>
    <w:rsid w:val="00C731C6"/>
    <w:rsid w:val="00C73962"/>
    <w:rsid w:val="00C74C93"/>
    <w:rsid w:val="00C76149"/>
    <w:rsid w:val="00C77B52"/>
    <w:rsid w:val="00C77F1C"/>
    <w:rsid w:val="00C806AB"/>
    <w:rsid w:val="00C807F2"/>
    <w:rsid w:val="00C80940"/>
    <w:rsid w:val="00C81D8E"/>
    <w:rsid w:val="00C8315F"/>
    <w:rsid w:val="00C83D21"/>
    <w:rsid w:val="00C841E7"/>
    <w:rsid w:val="00C85686"/>
    <w:rsid w:val="00C9003A"/>
    <w:rsid w:val="00C90312"/>
    <w:rsid w:val="00C90D02"/>
    <w:rsid w:val="00C90F93"/>
    <w:rsid w:val="00C9175C"/>
    <w:rsid w:val="00C94D84"/>
    <w:rsid w:val="00C9544B"/>
    <w:rsid w:val="00C96417"/>
    <w:rsid w:val="00C96E67"/>
    <w:rsid w:val="00C97E48"/>
    <w:rsid w:val="00CA0585"/>
    <w:rsid w:val="00CA08B4"/>
    <w:rsid w:val="00CA0F25"/>
    <w:rsid w:val="00CA12F2"/>
    <w:rsid w:val="00CA14A3"/>
    <w:rsid w:val="00CA1D75"/>
    <w:rsid w:val="00CA21F8"/>
    <w:rsid w:val="00CA2F71"/>
    <w:rsid w:val="00CA4FDE"/>
    <w:rsid w:val="00CA560A"/>
    <w:rsid w:val="00CA63B9"/>
    <w:rsid w:val="00CA66A4"/>
    <w:rsid w:val="00CB0BA8"/>
    <w:rsid w:val="00CB1520"/>
    <w:rsid w:val="00CB1DF6"/>
    <w:rsid w:val="00CB1ED6"/>
    <w:rsid w:val="00CB251D"/>
    <w:rsid w:val="00CB4E36"/>
    <w:rsid w:val="00CB5A58"/>
    <w:rsid w:val="00CB791B"/>
    <w:rsid w:val="00CC2143"/>
    <w:rsid w:val="00CC250E"/>
    <w:rsid w:val="00CC3ECA"/>
    <w:rsid w:val="00CC3F11"/>
    <w:rsid w:val="00CC51A1"/>
    <w:rsid w:val="00CC6DF1"/>
    <w:rsid w:val="00CD15A1"/>
    <w:rsid w:val="00CD20FC"/>
    <w:rsid w:val="00CD2556"/>
    <w:rsid w:val="00CD39F1"/>
    <w:rsid w:val="00CD3BD2"/>
    <w:rsid w:val="00CE0337"/>
    <w:rsid w:val="00CE169A"/>
    <w:rsid w:val="00CE1C91"/>
    <w:rsid w:val="00CE207D"/>
    <w:rsid w:val="00CE2270"/>
    <w:rsid w:val="00CE3464"/>
    <w:rsid w:val="00CE35A4"/>
    <w:rsid w:val="00CE3D59"/>
    <w:rsid w:val="00CE46B7"/>
    <w:rsid w:val="00CE56A1"/>
    <w:rsid w:val="00CE583C"/>
    <w:rsid w:val="00CE665A"/>
    <w:rsid w:val="00CE7085"/>
    <w:rsid w:val="00CE7CD3"/>
    <w:rsid w:val="00CF15E0"/>
    <w:rsid w:val="00CF178E"/>
    <w:rsid w:val="00CF19D1"/>
    <w:rsid w:val="00CF32D8"/>
    <w:rsid w:val="00CF3F84"/>
    <w:rsid w:val="00CF5981"/>
    <w:rsid w:val="00CF71DC"/>
    <w:rsid w:val="00CF7FC7"/>
    <w:rsid w:val="00D02177"/>
    <w:rsid w:val="00D0274F"/>
    <w:rsid w:val="00D027B6"/>
    <w:rsid w:val="00D02C5A"/>
    <w:rsid w:val="00D04EC5"/>
    <w:rsid w:val="00D0512D"/>
    <w:rsid w:val="00D0649A"/>
    <w:rsid w:val="00D07A6A"/>
    <w:rsid w:val="00D14BC7"/>
    <w:rsid w:val="00D156AA"/>
    <w:rsid w:val="00D17783"/>
    <w:rsid w:val="00D2025F"/>
    <w:rsid w:val="00D212C5"/>
    <w:rsid w:val="00D23BAA"/>
    <w:rsid w:val="00D24B87"/>
    <w:rsid w:val="00D259FE"/>
    <w:rsid w:val="00D26A9B"/>
    <w:rsid w:val="00D276B8"/>
    <w:rsid w:val="00D308DB"/>
    <w:rsid w:val="00D3095C"/>
    <w:rsid w:val="00D317DD"/>
    <w:rsid w:val="00D327E6"/>
    <w:rsid w:val="00D353C0"/>
    <w:rsid w:val="00D3672A"/>
    <w:rsid w:val="00D42051"/>
    <w:rsid w:val="00D464DD"/>
    <w:rsid w:val="00D4741B"/>
    <w:rsid w:val="00D51361"/>
    <w:rsid w:val="00D514DD"/>
    <w:rsid w:val="00D51C1B"/>
    <w:rsid w:val="00D529F7"/>
    <w:rsid w:val="00D534ED"/>
    <w:rsid w:val="00D53F5A"/>
    <w:rsid w:val="00D540C2"/>
    <w:rsid w:val="00D550F1"/>
    <w:rsid w:val="00D55405"/>
    <w:rsid w:val="00D5628E"/>
    <w:rsid w:val="00D56BA9"/>
    <w:rsid w:val="00D57839"/>
    <w:rsid w:val="00D57D68"/>
    <w:rsid w:val="00D6245B"/>
    <w:rsid w:val="00D628CA"/>
    <w:rsid w:val="00D65AA7"/>
    <w:rsid w:val="00D66595"/>
    <w:rsid w:val="00D67770"/>
    <w:rsid w:val="00D70F8D"/>
    <w:rsid w:val="00D723BA"/>
    <w:rsid w:val="00D73314"/>
    <w:rsid w:val="00D73A3E"/>
    <w:rsid w:val="00D74426"/>
    <w:rsid w:val="00D75C87"/>
    <w:rsid w:val="00D80066"/>
    <w:rsid w:val="00D807DD"/>
    <w:rsid w:val="00D82270"/>
    <w:rsid w:val="00D82F9F"/>
    <w:rsid w:val="00D85B62"/>
    <w:rsid w:val="00D87250"/>
    <w:rsid w:val="00D90327"/>
    <w:rsid w:val="00D917E8"/>
    <w:rsid w:val="00D9281D"/>
    <w:rsid w:val="00D952CA"/>
    <w:rsid w:val="00DA094B"/>
    <w:rsid w:val="00DA3400"/>
    <w:rsid w:val="00DA4518"/>
    <w:rsid w:val="00DA497B"/>
    <w:rsid w:val="00DA5821"/>
    <w:rsid w:val="00DA7181"/>
    <w:rsid w:val="00DB00EB"/>
    <w:rsid w:val="00DB16B8"/>
    <w:rsid w:val="00DB5C02"/>
    <w:rsid w:val="00DC12FD"/>
    <w:rsid w:val="00DC6610"/>
    <w:rsid w:val="00DC70F5"/>
    <w:rsid w:val="00DC72F2"/>
    <w:rsid w:val="00DC753F"/>
    <w:rsid w:val="00DD0952"/>
    <w:rsid w:val="00DD1C38"/>
    <w:rsid w:val="00DD28C6"/>
    <w:rsid w:val="00DD32DD"/>
    <w:rsid w:val="00DD418A"/>
    <w:rsid w:val="00DD4E10"/>
    <w:rsid w:val="00DD5B68"/>
    <w:rsid w:val="00DD6645"/>
    <w:rsid w:val="00DE0DAE"/>
    <w:rsid w:val="00DE125C"/>
    <w:rsid w:val="00DE1498"/>
    <w:rsid w:val="00DE176B"/>
    <w:rsid w:val="00DE1C77"/>
    <w:rsid w:val="00DE24AA"/>
    <w:rsid w:val="00DE2E8E"/>
    <w:rsid w:val="00DE3A62"/>
    <w:rsid w:val="00DE3C22"/>
    <w:rsid w:val="00DE66EB"/>
    <w:rsid w:val="00DE68C4"/>
    <w:rsid w:val="00DE6BDE"/>
    <w:rsid w:val="00DE6DEF"/>
    <w:rsid w:val="00DE7950"/>
    <w:rsid w:val="00DF2097"/>
    <w:rsid w:val="00DF367B"/>
    <w:rsid w:val="00DF4D16"/>
    <w:rsid w:val="00DF68C5"/>
    <w:rsid w:val="00E001CB"/>
    <w:rsid w:val="00E01C82"/>
    <w:rsid w:val="00E030DD"/>
    <w:rsid w:val="00E033BE"/>
    <w:rsid w:val="00E03F05"/>
    <w:rsid w:val="00E04543"/>
    <w:rsid w:val="00E0600D"/>
    <w:rsid w:val="00E06E7B"/>
    <w:rsid w:val="00E076F3"/>
    <w:rsid w:val="00E1223B"/>
    <w:rsid w:val="00E12669"/>
    <w:rsid w:val="00E14AA6"/>
    <w:rsid w:val="00E16ED2"/>
    <w:rsid w:val="00E20922"/>
    <w:rsid w:val="00E21DAF"/>
    <w:rsid w:val="00E22843"/>
    <w:rsid w:val="00E22AD0"/>
    <w:rsid w:val="00E23F4A"/>
    <w:rsid w:val="00E2452C"/>
    <w:rsid w:val="00E24F67"/>
    <w:rsid w:val="00E2614A"/>
    <w:rsid w:val="00E26723"/>
    <w:rsid w:val="00E3126B"/>
    <w:rsid w:val="00E316BE"/>
    <w:rsid w:val="00E31932"/>
    <w:rsid w:val="00E33548"/>
    <w:rsid w:val="00E35B3E"/>
    <w:rsid w:val="00E360A5"/>
    <w:rsid w:val="00E36DFA"/>
    <w:rsid w:val="00E377FD"/>
    <w:rsid w:val="00E41808"/>
    <w:rsid w:val="00E442BF"/>
    <w:rsid w:val="00E4467C"/>
    <w:rsid w:val="00E45076"/>
    <w:rsid w:val="00E4693A"/>
    <w:rsid w:val="00E47343"/>
    <w:rsid w:val="00E47799"/>
    <w:rsid w:val="00E50F1F"/>
    <w:rsid w:val="00E510C7"/>
    <w:rsid w:val="00E5645F"/>
    <w:rsid w:val="00E5763A"/>
    <w:rsid w:val="00E577A9"/>
    <w:rsid w:val="00E601F9"/>
    <w:rsid w:val="00E613DB"/>
    <w:rsid w:val="00E62794"/>
    <w:rsid w:val="00E62E30"/>
    <w:rsid w:val="00E63341"/>
    <w:rsid w:val="00E63B00"/>
    <w:rsid w:val="00E66F6F"/>
    <w:rsid w:val="00E71C77"/>
    <w:rsid w:val="00E71D0C"/>
    <w:rsid w:val="00E72ECC"/>
    <w:rsid w:val="00E72F58"/>
    <w:rsid w:val="00E760E3"/>
    <w:rsid w:val="00E7797A"/>
    <w:rsid w:val="00E77C0D"/>
    <w:rsid w:val="00E802F5"/>
    <w:rsid w:val="00E8160F"/>
    <w:rsid w:val="00E81B49"/>
    <w:rsid w:val="00E83D7A"/>
    <w:rsid w:val="00E85D2C"/>
    <w:rsid w:val="00E8709D"/>
    <w:rsid w:val="00E8780C"/>
    <w:rsid w:val="00E907E3"/>
    <w:rsid w:val="00E908BC"/>
    <w:rsid w:val="00E9097B"/>
    <w:rsid w:val="00E90AC9"/>
    <w:rsid w:val="00E929C6"/>
    <w:rsid w:val="00E93166"/>
    <w:rsid w:val="00E934AB"/>
    <w:rsid w:val="00E94ECB"/>
    <w:rsid w:val="00E9594F"/>
    <w:rsid w:val="00E96E58"/>
    <w:rsid w:val="00E97112"/>
    <w:rsid w:val="00E97C3F"/>
    <w:rsid w:val="00EA024B"/>
    <w:rsid w:val="00EA0719"/>
    <w:rsid w:val="00EA08AA"/>
    <w:rsid w:val="00EA0B10"/>
    <w:rsid w:val="00EA2DA9"/>
    <w:rsid w:val="00EA39B1"/>
    <w:rsid w:val="00EA3C01"/>
    <w:rsid w:val="00EA3FF3"/>
    <w:rsid w:val="00EA51B2"/>
    <w:rsid w:val="00EA6BFB"/>
    <w:rsid w:val="00EA7CDE"/>
    <w:rsid w:val="00EB043E"/>
    <w:rsid w:val="00EB1807"/>
    <w:rsid w:val="00EB2078"/>
    <w:rsid w:val="00EB342E"/>
    <w:rsid w:val="00EB397D"/>
    <w:rsid w:val="00EB65B9"/>
    <w:rsid w:val="00EB6916"/>
    <w:rsid w:val="00EB76B3"/>
    <w:rsid w:val="00EC0453"/>
    <w:rsid w:val="00EC121B"/>
    <w:rsid w:val="00EC46EA"/>
    <w:rsid w:val="00EC5F31"/>
    <w:rsid w:val="00EC76BB"/>
    <w:rsid w:val="00ED064D"/>
    <w:rsid w:val="00ED08E1"/>
    <w:rsid w:val="00ED1525"/>
    <w:rsid w:val="00ED162B"/>
    <w:rsid w:val="00ED1770"/>
    <w:rsid w:val="00ED2712"/>
    <w:rsid w:val="00ED312A"/>
    <w:rsid w:val="00ED4396"/>
    <w:rsid w:val="00ED5ABA"/>
    <w:rsid w:val="00ED600E"/>
    <w:rsid w:val="00ED66AF"/>
    <w:rsid w:val="00ED7DA5"/>
    <w:rsid w:val="00EE4083"/>
    <w:rsid w:val="00EE620D"/>
    <w:rsid w:val="00EE6B2E"/>
    <w:rsid w:val="00EF0BCD"/>
    <w:rsid w:val="00EF3D4E"/>
    <w:rsid w:val="00EF4092"/>
    <w:rsid w:val="00EF4E98"/>
    <w:rsid w:val="00EF5545"/>
    <w:rsid w:val="00EF575C"/>
    <w:rsid w:val="00EF6B69"/>
    <w:rsid w:val="00F005A6"/>
    <w:rsid w:val="00F00F23"/>
    <w:rsid w:val="00F0170F"/>
    <w:rsid w:val="00F0265F"/>
    <w:rsid w:val="00F02A97"/>
    <w:rsid w:val="00F03E94"/>
    <w:rsid w:val="00F04235"/>
    <w:rsid w:val="00F05889"/>
    <w:rsid w:val="00F06E6E"/>
    <w:rsid w:val="00F07B81"/>
    <w:rsid w:val="00F14176"/>
    <w:rsid w:val="00F14346"/>
    <w:rsid w:val="00F144E5"/>
    <w:rsid w:val="00F16014"/>
    <w:rsid w:val="00F16878"/>
    <w:rsid w:val="00F2180E"/>
    <w:rsid w:val="00F21AA6"/>
    <w:rsid w:val="00F23034"/>
    <w:rsid w:val="00F269C0"/>
    <w:rsid w:val="00F26ACF"/>
    <w:rsid w:val="00F307BD"/>
    <w:rsid w:val="00F30DD4"/>
    <w:rsid w:val="00F31BBC"/>
    <w:rsid w:val="00F3463B"/>
    <w:rsid w:val="00F363EE"/>
    <w:rsid w:val="00F40BF5"/>
    <w:rsid w:val="00F4147D"/>
    <w:rsid w:val="00F4182B"/>
    <w:rsid w:val="00F41B93"/>
    <w:rsid w:val="00F42903"/>
    <w:rsid w:val="00F43523"/>
    <w:rsid w:val="00F44618"/>
    <w:rsid w:val="00F44669"/>
    <w:rsid w:val="00F4533D"/>
    <w:rsid w:val="00F45F35"/>
    <w:rsid w:val="00F4600B"/>
    <w:rsid w:val="00F4675D"/>
    <w:rsid w:val="00F46990"/>
    <w:rsid w:val="00F51039"/>
    <w:rsid w:val="00F51C5B"/>
    <w:rsid w:val="00F52008"/>
    <w:rsid w:val="00F520D2"/>
    <w:rsid w:val="00F529C9"/>
    <w:rsid w:val="00F55AC6"/>
    <w:rsid w:val="00F55AF4"/>
    <w:rsid w:val="00F56859"/>
    <w:rsid w:val="00F61AC3"/>
    <w:rsid w:val="00F62C01"/>
    <w:rsid w:val="00F64876"/>
    <w:rsid w:val="00F66AF7"/>
    <w:rsid w:val="00F70BBD"/>
    <w:rsid w:val="00F711B4"/>
    <w:rsid w:val="00F71235"/>
    <w:rsid w:val="00F71C2D"/>
    <w:rsid w:val="00F71E7E"/>
    <w:rsid w:val="00F72B80"/>
    <w:rsid w:val="00F73706"/>
    <w:rsid w:val="00F751BD"/>
    <w:rsid w:val="00F7530E"/>
    <w:rsid w:val="00F754E2"/>
    <w:rsid w:val="00F774A7"/>
    <w:rsid w:val="00F81165"/>
    <w:rsid w:val="00F811EC"/>
    <w:rsid w:val="00F81839"/>
    <w:rsid w:val="00F824F3"/>
    <w:rsid w:val="00F830AF"/>
    <w:rsid w:val="00F83C3B"/>
    <w:rsid w:val="00F85BB8"/>
    <w:rsid w:val="00F86255"/>
    <w:rsid w:val="00F87FBF"/>
    <w:rsid w:val="00F90E4D"/>
    <w:rsid w:val="00F93D66"/>
    <w:rsid w:val="00F94377"/>
    <w:rsid w:val="00F946F0"/>
    <w:rsid w:val="00F94CB5"/>
    <w:rsid w:val="00F94F6A"/>
    <w:rsid w:val="00F95B8B"/>
    <w:rsid w:val="00F97940"/>
    <w:rsid w:val="00FA00DF"/>
    <w:rsid w:val="00FA2154"/>
    <w:rsid w:val="00FA6521"/>
    <w:rsid w:val="00FA75AC"/>
    <w:rsid w:val="00FB0066"/>
    <w:rsid w:val="00FB0562"/>
    <w:rsid w:val="00FB1033"/>
    <w:rsid w:val="00FB1A8B"/>
    <w:rsid w:val="00FB1BB9"/>
    <w:rsid w:val="00FB21EE"/>
    <w:rsid w:val="00FB3873"/>
    <w:rsid w:val="00FB4DA4"/>
    <w:rsid w:val="00FB583F"/>
    <w:rsid w:val="00FB5A40"/>
    <w:rsid w:val="00FB76E9"/>
    <w:rsid w:val="00FC1C09"/>
    <w:rsid w:val="00FC526A"/>
    <w:rsid w:val="00FC553C"/>
    <w:rsid w:val="00FC5B49"/>
    <w:rsid w:val="00FC6AD3"/>
    <w:rsid w:val="00FC7191"/>
    <w:rsid w:val="00FD3E58"/>
    <w:rsid w:val="00FD3F39"/>
    <w:rsid w:val="00FD3FE5"/>
    <w:rsid w:val="00FD40A5"/>
    <w:rsid w:val="00FD477B"/>
    <w:rsid w:val="00FD5CDB"/>
    <w:rsid w:val="00FD5F72"/>
    <w:rsid w:val="00FD6CA5"/>
    <w:rsid w:val="00FE0C61"/>
    <w:rsid w:val="00FE1103"/>
    <w:rsid w:val="00FE2959"/>
    <w:rsid w:val="00FE3D4B"/>
    <w:rsid w:val="00FE4B58"/>
    <w:rsid w:val="00FE5038"/>
    <w:rsid w:val="00FE52B1"/>
    <w:rsid w:val="00FE565B"/>
    <w:rsid w:val="00FE59AA"/>
    <w:rsid w:val="00FE696C"/>
    <w:rsid w:val="00FE7900"/>
    <w:rsid w:val="00FF07A0"/>
    <w:rsid w:val="00FF0B72"/>
    <w:rsid w:val="00FF12AA"/>
    <w:rsid w:val="00FF1DBE"/>
    <w:rsid w:val="00FF356B"/>
    <w:rsid w:val="00FF36E2"/>
    <w:rsid w:val="00FF41EB"/>
    <w:rsid w:val="00FF6027"/>
    <w:rsid w:val="00FF61B8"/>
    <w:rsid w:val="00FF6510"/>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82B8"/>
  <w15:docId w15:val="{AE671478-E913-4C68-9CBD-84E1E1D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2F"/>
    <w:pPr>
      <w:ind w:left="720"/>
      <w:contextualSpacing/>
    </w:pPr>
  </w:style>
  <w:style w:type="character" w:styleId="a4">
    <w:name w:val="Emphasis"/>
    <w:basedOn w:val="a0"/>
    <w:qFormat/>
    <w:rsid w:val="00D65AA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dl4dJ74TqY1nntIykPLxtgIyn6N+DvW5TDHHhLPDdgk=</DigestValue>
    </Reference>
    <Reference URI="#idOfficeObject" Type="http://www.w3.org/2000/09/xmldsig#Object">
      <DigestMethod Algorithm="urn:ietf:params:xml:ns:cpxmlsec:algorithms:gostr34112012-256"/>
      <DigestValue>G19Uhtxzhhye7CXawGLC7vv0zvpn/9kewLrvFUJwgB4=</DigestValue>
    </Reference>
  </SignedInfo>
  <SignatureValue>GK9nvgwFoOl7rfIGUGePSPXlIgNOXhK80Pnud2ddxzz7o3nu0pqVNXqHYDHlIf1p
Utem/Tc9rVNR6nC7T1rcRQ==</SignatureValue>
  <KeyInfo>
    <X509Data>
      <X509Certificate>MIIIyTCCCHagAwIBAgIUcVaucDXDjQbyXvO4XxZR4bB8h/MwCgYIKoUDBwEBAwIw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jNC90L7QtSDQutCw0LfQvdCw0YfQtdC50YHRgtCy0L4wHhcNMTkxMTI1MTQxMDUy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MCsGA1UdEAQkMCKADzIwMTkxMTI1MTMxODE2WoEPMjAyMTAyMjUxMzE4MTZaMIIB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LmZzZmsubG9jYWwvY3JsL3VjZmtfZ29zdDEyLmNybDAdBgNVHQ4EFgQUMUi3SsH6
uZEdPhGKKUHE3TZ7JcwwCgYIKoUDBwEBAwIDQQD1lRu22r7VdAhGd3prLKfzPqHj
13CASLXoKbCG20zFJ1Spi4MNld6k9EhvWRtzb1cdNfQttj1JiF8Qcm6gaUt1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TM3gQCOi4n0dh+45CVSHEwQDjUU=</DigestValue>
      </Reference>
      <Reference URI="/word/fontTable.xml?ContentType=application/vnd.openxmlformats-officedocument.wordprocessingml.fontTable+xml">
        <DigestMethod Algorithm="http://www.w3.org/2000/09/xmldsig#sha1"/>
        <DigestValue>iPuesQGWdNtMnxy+zj8p7v58eMM=</DigestValue>
      </Reference>
      <Reference URI="/word/numbering.xml?ContentType=application/vnd.openxmlformats-officedocument.wordprocessingml.numbering+xml">
        <DigestMethod Algorithm="http://www.w3.org/2000/09/xmldsig#sha1"/>
        <DigestValue>IJqrF+Jn/EDWm/xizjtjpRFDRyU=</DigestValue>
      </Reference>
      <Reference URI="/word/settings.xml?ContentType=application/vnd.openxmlformats-officedocument.wordprocessingml.settings+xml">
        <DigestMethod Algorithm="http://www.w3.org/2000/09/xmldsig#sha1"/>
        <DigestValue>uOjNOKp0HIf+NYSTMq6M4jEjRwQ=</DigestValue>
      </Reference>
      <Reference URI="/word/styles.xml?ContentType=application/vnd.openxmlformats-officedocument.wordprocessingml.styles+xml">
        <DigestMethod Algorithm="http://www.w3.org/2000/09/xmldsig#sha1"/>
        <DigestValue>SEkV80Ab7VZEPzZ8P4DqH9CDY/c=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l6cvRbUrsl2H0flAX2QFZpGeOBk=</DigestValue>
      </Reference>
    </Manifest>
    <SignatureProperties>
      <SignatureProperty Id="idSignatureTime" Target="#idPackageSignature">
        <mdssi:SignatureTime>
          <mdssi:Format>YYYY-MM-DDThh:mm:ssTZD</mdssi:Format>
          <mdssi:Value>2020-12-25T11:41:00Z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164</TotalTime>
  <Pages>7</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Наида Манафова</cp:lastModifiedBy>
  <cp:revision>7</cp:revision>
  <dcterms:created xsi:type="dcterms:W3CDTF">2020-06-21T13:22:00Z</dcterms:created>
  <dcterms:modified xsi:type="dcterms:W3CDTF">2020-10-15T12:07:00Z</dcterms:modified>
</cp:coreProperties>
</file>